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D356A06"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093335">
        <w:rPr>
          <w:rFonts w:cs="Arial"/>
          <w:b/>
          <w:sz w:val="24"/>
          <w:szCs w:val="24"/>
        </w:rPr>
        <w:t>2</w:t>
      </w:r>
      <w:r>
        <w:rPr>
          <w:rFonts w:cs="Arial"/>
          <w:b/>
          <w:sz w:val="24"/>
          <w:szCs w:val="24"/>
        </w:rPr>
        <w:tab/>
      </w:r>
      <w:r w:rsidR="008D02D8" w:rsidRPr="008D02D8">
        <w:rPr>
          <w:rFonts w:cs="Arial"/>
          <w:b/>
          <w:sz w:val="24"/>
          <w:szCs w:val="24"/>
        </w:rPr>
        <w:t>R4-2413316</w:t>
      </w:r>
    </w:p>
    <w:p w14:paraId="1FD3E7B6" w14:textId="77777777" w:rsidR="00847941" w:rsidRDefault="00847941" w:rsidP="00847941">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 xml:space="preserve"> </w:t>
      </w:r>
      <w:r>
        <w:rPr>
          <w:rFonts w:cs="Arial"/>
          <w:b/>
          <w:sz w:val="24"/>
          <w:szCs w:val="24"/>
        </w:rPr>
        <w:t>– 23 August 2024</w:t>
      </w:r>
    </w:p>
    <w:p w14:paraId="7372BC7B" w14:textId="77777777" w:rsidR="000C43E9" w:rsidRDefault="000C43E9" w:rsidP="000C43E9">
      <w:pPr>
        <w:spacing w:after="120"/>
        <w:ind w:left="1985" w:hanging="1985"/>
        <w:rPr>
          <w:rFonts w:ascii="Arial" w:hAnsi="Arial" w:cs="Arial"/>
          <w:b/>
          <w:sz w:val="22"/>
        </w:rPr>
      </w:pPr>
    </w:p>
    <w:p w14:paraId="22257246" w14:textId="4A08685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C5896">
        <w:rPr>
          <w:rFonts w:ascii="Arial" w:eastAsia="SimSun" w:hAnsi="Arial" w:cs="Arial"/>
          <w:color w:val="000000"/>
          <w:sz w:val="22"/>
          <w:lang w:eastAsia="zh-CN"/>
        </w:rPr>
        <w:t>T-Mobile USA</w:t>
      </w:r>
    </w:p>
    <w:p w14:paraId="119DB97B" w14:textId="4C800820"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CA_n41C-n</w:t>
      </w:r>
      <w:r w:rsidR="003A367E">
        <w:rPr>
          <w:rFonts w:ascii="Arial" w:eastAsia="SimSun" w:hAnsi="Arial" w:cs="Arial"/>
          <w:color w:val="000000"/>
          <w:sz w:val="22"/>
          <w:lang w:eastAsia="zh-CN"/>
        </w:rPr>
        <w:t>66</w:t>
      </w:r>
      <w:r w:rsidR="003A367E" w:rsidRPr="007C5896">
        <w:rPr>
          <w:rFonts w:ascii="Arial" w:eastAsia="SimSun" w:hAnsi="Arial" w:cs="Arial"/>
          <w:color w:val="000000"/>
          <w:sz w:val="22"/>
          <w:lang w:eastAsia="zh-CN"/>
        </w:rPr>
        <w:t xml:space="preserve">A </w:t>
      </w:r>
      <w:r w:rsidR="007C5896" w:rsidRPr="007C5896">
        <w:rPr>
          <w:rFonts w:ascii="Arial" w:eastAsia="SimSun" w:hAnsi="Arial" w:cs="Arial"/>
          <w:color w:val="000000"/>
          <w:sz w:val="22"/>
          <w:lang w:eastAsia="zh-CN"/>
        </w:rPr>
        <w:t xml:space="preserve">and </w:t>
      </w:r>
      <w:r w:rsidR="003A367E" w:rsidRPr="007C5896">
        <w:rPr>
          <w:rFonts w:ascii="Arial" w:eastAsia="SimSun" w:hAnsi="Arial" w:cs="Arial"/>
          <w:color w:val="000000"/>
          <w:sz w:val="22"/>
          <w:lang w:eastAsia="zh-CN"/>
        </w:rPr>
        <w:t>CA_n41C-n7</w:t>
      </w:r>
      <w:r w:rsidR="003A367E">
        <w:rPr>
          <w:rFonts w:ascii="Arial" w:eastAsia="SimSun" w:hAnsi="Arial" w:cs="Arial"/>
          <w:color w:val="000000"/>
          <w:sz w:val="22"/>
          <w:lang w:eastAsia="zh-CN"/>
        </w:rPr>
        <w:t>1</w:t>
      </w:r>
      <w:r w:rsidR="003A367E" w:rsidRPr="007C5896">
        <w:rPr>
          <w:rFonts w:ascii="Arial" w:eastAsia="SimSun" w:hAnsi="Arial" w:cs="Arial"/>
          <w:color w:val="000000"/>
          <w:sz w:val="22"/>
          <w:lang w:eastAsia="zh-CN"/>
        </w:rPr>
        <w:t xml:space="preserve">A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CA_n41C-n66A-n71A</w:t>
      </w:r>
    </w:p>
    <w:p w14:paraId="6AE15330" w14:textId="2F7FEF8E" w:rsidR="00505EB6" w:rsidRPr="001B195A" w:rsidRDefault="009578C1"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Pr>
          <w:rFonts w:ascii="Arial" w:hAnsi="Arial" w:cs="Arial"/>
          <w:b/>
          <w:color w:val="000000"/>
          <w:sz w:val="22"/>
          <w:lang w:val="pt-BR"/>
        </w:rPr>
        <w:t>.</w:t>
      </w:r>
      <w:r w:rsidR="00505EB6" w:rsidRPr="00B17730">
        <w:rPr>
          <w:rFonts w:ascii="Arial" w:hAnsi="Arial" w:cs="Arial"/>
          <w:b/>
          <w:color w:val="000000"/>
          <w:sz w:val="22"/>
          <w:lang w:val="pt-BR"/>
        </w:rPr>
        <w:t>Agenda item:</w:t>
      </w:r>
      <w:r w:rsidR="00505EB6" w:rsidRPr="00B17730">
        <w:rPr>
          <w:rFonts w:ascii="Arial" w:hAnsi="Arial" w:cs="Arial"/>
          <w:b/>
          <w:color w:val="000000"/>
          <w:sz w:val="22"/>
          <w:lang w:val="pt-BR"/>
        </w:rPr>
        <w:tab/>
      </w:r>
      <w:r w:rsidR="00505EB6"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Pr>
          <w:rFonts w:ascii="Arial" w:hAnsi="Arial" w:cs="Arial"/>
          <w:bCs/>
          <w:color w:val="000000"/>
          <w:sz w:val="22"/>
          <w:lang w:val="pt-BR" w:eastAsia="ja-JP"/>
        </w:rPr>
        <w:t>7.3.4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D2FAE0B"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UL CA_n41C-n66A and CA_n41C-n71A for CA_n41C-n66A-n71A</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3B8C9134"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4-08-02T08:32:00Z">
        <w:r w:rsidR="00BF04CF">
          <w:t>41</w:t>
        </w:r>
      </w:ins>
      <w:ins w:id="19" w:author="Reihaneh Malekafzaliardakani" w:date="2024-05-21T10:13:00Z">
        <w:r>
          <w:t>-n</w:t>
        </w:r>
      </w:ins>
      <w:ins w:id="20" w:author="Reihaneh Malekafzaliardakani" w:date="2024-08-02T08:32:00Z">
        <w:r w:rsidR="00BF04CF">
          <w:t>66</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4-08-02T08:32:00Z">
        <w:r w:rsidR="00BF04CF">
          <w:t>1</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617E8" w:rsidRPr="004D6DE3" w14:paraId="1CDAE91C" w14:textId="77777777" w:rsidTr="00492D9F">
        <w:trPr>
          <w:trHeight w:val="56"/>
          <w:jc w:val="center"/>
          <w:ins w:id="68"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69" w:author="Reihaneh Malekafzaliardakani" w:date="2024-08-02T10:23:00Z"/>
                <w:rFonts w:ascii="Arial" w:hAnsi="Arial" w:cs="Arial"/>
                <w:b/>
                <w:sz w:val="18"/>
                <w:lang w:val="en-US" w:eastAsia="zh-CN"/>
              </w:rPr>
            </w:pPr>
            <w:ins w:id="70"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1" w:author="Reihaneh Malekafzaliardakani" w:date="2024-08-02T10:23:00Z"/>
                <w:rFonts w:ascii="Arial" w:hAnsi="Arial" w:cs="Arial"/>
                <w:b/>
                <w:bCs/>
                <w:sz w:val="18"/>
                <w:szCs w:val="18"/>
                <w:lang w:val="en-US" w:eastAsia="zh-CN"/>
              </w:rPr>
            </w:pPr>
            <w:ins w:id="72"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3" w:author="Reihaneh Malekafzaliardakani" w:date="2024-08-02T10:23:00Z"/>
                <w:rFonts w:ascii="Arial" w:hAnsi="Arial" w:cs="Arial"/>
                <w:b/>
                <w:bCs/>
                <w:sz w:val="18"/>
                <w:szCs w:val="18"/>
                <w:lang w:val="en-US" w:eastAsia="zh-CN"/>
              </w:rPr>
            </w:pPr>
            <w:ins w:id="74"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5" w:author="Reihaneh Malekafzaliardakani" w:date="2024-08-02T10:23:00Z"/>
                <w:rFonts w:ascii="Arial" w:eastAsia="Malgun Gothic" w:hAnsi="Arial" w:cs="Arial"/>
                <w:b/>
                <w:bCs/>
                <w:sz w:val="18"/>
                <w:szCs w:val="18"/>
              </w:rPr>
            </w:pPr>
            <w:ins w:id="76"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7" w:author="Reihaneh Malekafzaliardakani" w:date="2024-08-02T10:23:00Z"/>
                <w:rFonts w:ascii="Arial" w:hAnsi="Arial" w:cs="Arial"/>
                <w:b/>
                <w:bCs/>
                <w:sz w:val="18"/>
                <w:szCs w:val="18"/>
                <w:lang w:val="en-US" w:eastAsia="zh-CN"/>
              </w:rPr>
            </w:pPr>
            <w:ins w:id="78"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492D9F">
        <w:trPr>
          <w:trHeight w:val="184"/>
          <w:jc w:val="center"/>
          <w:ins w:id="79"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152D93CB" w14:textId="77777777" w:rsidR="00A617E8" w:rsidRPr="004D6DE3" w:rsidRDefault="00A617E8" w:rsidP="00492D9F">
            <w:pPr>
              <w:spacing w:after="0"/>
              <w:rPr>
                <w:ins w:id="80"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8B8434" w14:textId="77777777" w:rsidR="00A617E8" w:rsidRPr="004D6DE3" w:rsidRDefault="00A617E8" w:rsidP="00492D9F">
            <w:pPr>
              <w:keepNext/>
              <w:keepLines/>
              <w:spacing w:after="0"/>
              <w:jc w:val="center"/>
              <w:rPr>
                <w:ins w:id="81" w:author="Reihaneh Malekafzaliardakani" w:date="2024-08-02T10:23:00Z"/>
                <w:rFonts w:ascii="Arial" w:hAnsi="Arial" w:cs="Arial"/>
                <w:b/>
                <w:bCs/>
                <w:sz w:val="18"/>
                <w:szCs w:val="18"/>
                <w:lang w:val="en-US" w:eastAsia="zh-CN"/>
              </w:rPr>
            </w:pPr>
            <w:ins w:id="82"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35B6DDF" w14:textId="77777777" w:rsidR="00A617E8" w:rsidRPr="004D6DE3" w:rsidRDefault="00A617E8" w:rsidP="00492D9F">
            <w:pPr>
              <w:keepNext/>
              <w:keepLines/>
              <w:spacing w:after="0"/>
              <w:jc w:val="center"/>
              <w:rPr>
                <w:ins w:id="83" w:author="Reihaneh Malekafzaliardakani" w:date="2024-08-02T10:23:00Z"/>
                <w:rFonts w:ascii="Arial" w:hAnsi="Arial" w:cs="Arial"/>
                <w:b/>
                <w:bCs/>
                <w:sz w:val="18"/>
                <w:szCs w:val="18"/>
                <w:lang w:val="en-US" w:eastAsia="zh-CN"/>
              </w:rPr>
            </w:pPr>
            <w:ins w:id="84"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92D994" w14:textId="77777777" w:rsidR="00A617E8" w:rsidRPr="004D6DE3" w:rsidRDefault="00A617E8" w:rsidP="00492D9F">
            <w:pPr>
              <w:spacing w:after="0"/>
              <w:rPr>
                <w:ins w:id="85"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86"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87"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88" w:author="Reihaneh Malekafzaliardakani" w:date="2024-08-02T10:23:00Z"/>
                <w:rFonts w:ascii="Arial" w:hAnsi="Arial" w:cs="Arial"/>
                <w:b/>
                <w:bCs/>
                <w:sz w:val="18"/>
                <w:szCs w:val="18"/>
                <w:lang w:val="en-US" w:eastAsia="zh-CN"/>
              </w:rPr>
            </w:pPr>
            <w:proofErr w:type="spellStart"/>
            <w:ins w:id="89"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0" w:author="Reihaneh Malekafzaliardakani" w:date="2024-08-02T10:23:00Z"/>
                <w:rFonts w:ascii="Arial" w:hAnsi="Arial" w:cs="Arial"/>
                <w:b/>
                <w:bCs/>
                <w:sz w:val="18"/>
                <w:szCs w:val="18"/>
                <w:lang w:val="en-US" w:eastAsia="zh-CN"/>
              </w:rPr>
            </w:pPr>
            <w:proofErr w:type="spellStart"/>
            <w:ins w:id="91"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9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5B103859" w:rsidR="00A617E8" w:rsidRPr="004D6DE3" w:rsidRDefault="00A617E8" w:rsidP="00492D9F">
            <w:pPr>
              <w:keepNext/>
              <w:keepLines/>
              <w:spacing w:after="0"/>
              <w:jc w:val="center"/>
              <w:rPr>
                <w:ins w:id="94" w:author="Reihaneh Malekafzaliardakani" w:date="2024-08-02T10:23:00Z"/>
                <w:rFonts w:ascii="Arial" w:hAnsi="Arial" w:cs="Arial"/>
                <w:color w:val="000000"/>
                <w:sz w:val="18"/>
                <w:szCs w:val="18"/>
              </w:rPr>
            </w:pPr>
            <w:ins w:id="95" w:author="Reihaneh Malekafzaliardakani" w:date="2024-08-02T10:23:00Z">
              <w:r w:rsidRPr="004D6DE3">
                <w:rPr>
                  <w:rFonts w:ascii="Arial" w:hAnsi="Arial" w:cs="Arial"/>
                  <w:color w:val="000000"/>
                  <w:sz w:val="18"/>
                  <w:szCs w:val="18"/>
                </w:rPr>
                <w:t>n</w:t>
              </w:r>
              <w:r>
                <w:rPr>
                  <w:rFonts w:ascii="Arial" w:hAnsi="Arial" w:cs="Arial"/>
                  <w:color w:val="000000"/>
                  <w:sz w:val="18"/>
                  <w:szCs w:val="18"/>
                </w:rPr>
                <w:t>41</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15E6AFCE" w:rsidR="00A617E8" w:rsidRPr="004D6DE3" w:rsidRDefault="00316408" w:rsidP="00492D9F">
            <w:pPr>
              <w:keepNext/>
              <w:keepLines/>
              <w:spacing w:after="0"/>
              <w:jc w:val="center"/>
              <w:rPr>
                <w:ins w:id="96" w:author="Reihaneh Malekafzaliardakani" w:date="2024-08-02T10:23:00Z"/>
                <w:rFonts w:ascii="Arial" w:hAnsi="Arial" w:cs="Arial"/>
                <w:color w:val="000000"/>
                <w:sz w:val="18"/>
                <w:szCs w:val="18"/>
              </w:rPr>
            </w:pPr>
            <w:ins w:id="97" w:author="Reihaneh Malekafzaliardakani" w:date="2024-08-02T10:28:00Z">
              <w:r>
                <w:rPr>
                  <w:rFonts w:ascii="Arial" w:hAnsi="Arial" w:cs="Arial"/>
                  <w:color w:val="000000"/>
                  <w:sz w:val="18"/>
                  <w:szCs w:val="18"/>
                </w:rPr>
                <w:t>2496</w:t>
              </w:r>
            </w:ins>
            <w:ins w:id="98"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99" w:author="Reihaneh Malekafzaliardakani" w:date="2024-08-02T10:28:00Z">
              <w:r>
                <w:rPr>
                  <w:rFonts w:ascii="Arial" w:hAnsi="Arial" w:cs="Arial"/>
                  <w:color w:val="000000"/>
                  <w:sz w:val="18"/>
                  <w:szCs w:val="18"/>
                </w:rPr>
                <w:t>2690</w:t>
              </w:r>
            </w:ins>
            <w:ins w:id="100"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1E1F653E" w:rsidR="00A617E8" w:rsidRPr="004D6DE3" w:rsidRDefault="0031640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8:00Z">
              <w:r>
                <w:rPr>
                  <w:rFonts w:ascii="Arial" w:hAnsi="Arial" w:cs="Arial"/>
                  <w:color w:val="000000"/>
                  <w:sz w:val="18"/>
                  <w:szCs w:val="18"/>
                </w:rPr>
                <w:t xml:space="preserve">2496 </w:t>
              </w:r>
            </w:ins>
            <w:ins w:id="103"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04" w:author="Reihaneh Malekafzaliardakani" w:date="2024-08-02T10:29:00Z">
              <w:r>
                <w:rPr>
                  <w:rFonts w:ascii="Arial" w:hAnsi="Arial" w:cs="Arial"/>
                  <w:color w:val="000000"/>
                  <w:sz w:val="18"/>
                  <w:szCs w:val="18"/>
                </w:rPr>
                <w:t>2690</w:t>
              </w:r>
            </w:ins>
            <w:ins w:id="105"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7365A7E6" w:rsidR="00A617E8" w:rsidRPr="004D6DE3" w:rsidRDefault="001130CD" w:rsidP="00492D9F">
            <w:pPr>
              <w:keepNext/>
              <w:keepLines/>
              <w:spacing w:after="0"/>
              <w:jc w:val="center"/>
              <w:rPr>
                <w:ins w:id="106" w:author="Reihaneh Malekafzaliardakani" w:date="2024-08-02T10:23:00Z"/>
                <w:rFonts w:ascii="Arial" w:hAnsi="Arial" w:cs="Arial"/>
                <w:color w:val="000000"/>
                <w:sz w:val="18"/>
                <w:szCs w:val="18"/>
              </w:rPr>
            </w:pPr>
            <w:ins w:id="107" w:author="Reihaneh Malekafzaliardakani" w:date="2024-08-02T10:24:00Z">
              <w:r>
                <w:rPr>
                  <w:rFonts w:ascii="Arial" w:hAnsi="Arial" w:cs="Arial"/>
                  <w:color w:val="000000"/>
                  <w:sz w:val="18"/>
                  <w:szCs w:val="18"/>
                </w:rPr>
                <w:t>TDD</w:t>
              </w:r>
            </w:ins>
          </w:p>
        </w:tc>
      </w:tr>
      <w:tr w:rsidR="00A617E8" w:rsidRPr="004D6DE3" w14:paraId="76AC2B28" w14:textId="77777777" w:rsidTr="00492D9F">
        <w:trPr>
          <w:trHeight w:val="56"/>
          <w:jc w:val="center"/>
          <w:ins w:id="10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22196F4F" w:rsidR="00A617E8" w:rsidRPr="004D6DE3" w:rsidRDefault="00A617E8" w:rsidP="00492D9F">
            <w:pPr>
              <w:keepNext/>
              <w:keepLines/>
              <w:spacing w:after="0"/>
              <w:jc w:val="center"/>
              <w:rPr>
                <w:ins w:id="109" w:author="Reihaneh Malekafzaliardakani" w:date="2024-08-02T10:23:00Z"/>
                <w:rFonts w:ascii="Arial" w:hAnsi="Arial" w:cs="Arial"/>
                <w:sz w:val="18"/>
                <w:lang w:val="sv-SE" w:eastAsia="zh-CN"/>
              </w:rPr>
            </w:pPr>
            <w:ins w:id="110"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53383A7C" w:rsidR="00A617E8" w:rsidRPr="00FD399B" w:rsidRDefault="00974603" w:rsidP="00492D9F">
            <w:pPr>
              <w:keepNext/>
              <w:keepLines/>
              <w:spacing w:after="0"/>
              <w:jc w:val="center"/>
              <w:rPr>
                <w:ins w:id="111" w:author="Reihaneh Malekafzaliardakani" w:date="2024-08-02T10:23:00Z"/>
                <w:rFonts w:ascii="Arial" w:eastAsia="Calibri" w:hAnsi="Arial" w:cs="Arial"/>
                <w:sz w:val="18"/>
                <w:lang w:val="sv-SE" w:eastAsia="ko-KR"/>
              </w:rPr>
            </w:pPr>
            <w:ins w:id="112" w:author="Reihaneh Malekafzaliardakani" w:date="2024-08-02T10:24:00Z">
              <w:r>
                <w:rPr>
                  <w:rFonts w:ascii="Arial" w:hAnsi="Arial" w:cs="Arial"/>
                  <w:color w:val="000000"/>
                  <w:sz w:val="18"/>
                  <w:szCs w:val="18"/>
                  <w:lang w:val="sv-SE"/>
                </w:rPr>
                <w:t>1710</w:t>
              </w:r>
            </w:ins>
            <w:ins w:id="113"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eastAsia="Calibri" w:hAnsi="Arial" w:cs="Arial"/>
                  <w:sz w:val="18"/>
                  <w:lang w:val="sv-SE" w:eastAsia="ko-KR"/>
                </w:rPr>
                <w:t xml:space="preserve"> </w:t>
              </w:r>
              <w:r w:rsidR="00A617E8" w:rsidRPr="00FD399B">
                <w:rPr>
                  <w:rFonts w:ascii="Arial" w:hAnsi="Arial" w:cs="Arial"/>
                  <w:color w:val="000000"/>
                  <w:sz w:val="18"/>
                  <w:szCs w:val="18"/>
                  <w:lang w:val="sv-SE"/>
                </w:rPr>
                <w:t>–</w:t>
              </w:r>
            </w:ins>
            <w:ins w:id="114" w:author="Reihaneh Malekafzaliardakani" w:date="2024-08-02T10:24:00Z">
              <w:r>
                <w:rPr>
                  <w:rFonts w:ascii="Arial" w:hAnsi="Arial" w:cs="Arial"/>
                  <w:color w:val="000000"/>
                  <w:sz w:val="18"/>
                  <w:szCs w:val="18"/>
                  <w:lang w:val="sv-SE"/>
                </w:rPr>
                <w:t xml:space="preserve"> 1780</w:t>
              </w:r>
            </w:ins>
            <w:ins w:id="115" w:author="Reihaneh Malekafzaliardakani" w:date="2024-08-02T10:23:00Z">
              <w:r w:rsidR="00A617E8" w:rsidRPr="00FD399B">
                <w:rPr>
                  <w:rFonts w:ascii="Arial"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664127BC" w:rsidR="00A617E8" w:rsidRPr="00FD399B" w:rsidRDefault="00B57C64" w:rsidP="00492D9F">
            <w:pPr>
              <w:keepNext/>
              <w:keepLines/>
              <w:spacing w:after="0"/>
              <w:jc w:val="center"/>
              <w:rPr>
                <w:ins w:id="116" w:author="Reihaneh Malekafzaliardakani" w:date="2024-08-02T10:23:00Z"/>
                <w:rFonts w:ascii="Arial" w:hAnsi="Arial" w:cs="Arial"/>
                <w:sz w:val="18"/>
                <w:lang w:val="sv-SE" w:eastAsia="ko-KR"/>
              </w:rPr>
            </w:pPr>
            <w:ins w:id="117" w:author="Reihaneh Malekafzaliardakani" w:date="2024-08-02T10:25:00Z">
              <w:r>
                <w:rPr>
                  <w:rFonts w:ascii="Arial" w:hAnsi="Arial" w:cs="Arial"/>
                  <w:color w:val="000000"/>
                  <w:sz w:val="18"/>
                  <w:szCs w:val="18"/>
                  <w:lang w:val="sv-SE"/>
                </w:rPr>
                <w:t>2100</w:t>
              </w:r>
            </w:ins>
            <w:ins w:id="118"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hAnsi="Arial" w:cs="Arial"/>
                  <w:sz w:val="18"/>
                  <w:lang w:val="sv-SE" w:eastAsia="ko-KR"/>
                </w:rPr>
                <w:t xml:space="preserve"> </w:t>
              </w:r>
              <w:r w:rsidR="00A617E8" w:rsidRPr="00FD399B">
                <w:rPr>
                  <w:rFonts w:ascii="Arial" w:hAnsi="Arial" w:cs="Arial"/>
                  <w:color w:val="000000"/>
                  <w:sz w:val="18"/>
                  <w:szCs w:val="18"/>
                  <w:lang w:val="sv-SE"/>
                </w:rPr>
                <w:t>–</w:t>
              </w:r>
              <w:r w:rsidR="00A617E8" w:rsidRPr="00FD399B">
                <w:rPr>
                  <w:rFonts w:ascii="Arial" w:hAnsi="Arial" w:cs="Arial"/>
                  <w:sz w:val="18"/>
                  <w:lang w:val="sv-SE" w:eastAsia="ko-KR"/>
                </w:rPr>
                <w:t xml:space="preserve"> </w:t>
              </w:r>
            </w:ins>
            <w:ins w:id="119" w:author="Reihaneh Malekafzaliardakani" w:date="2024-08-02T10:25:00Z">
              <w:r>
                <w:rPr>
                  <w:rFonts w:ascii="Arial" w:hAnsi="Arial" w:cs="Arial"/>
                  <w:sz w:val="18"/>
                  <w:lang w:val="sv-SE" w:eastAsia="ko-KR"/>
                </w:rPr>
                <w:t>2200</w:t>
              </w:r>
            </w:ins>
            <w:ins w:id="120" w:author="Reihaneh Malekafzaliardakani" w:date="2024-08-02T10:23:00Z">
              <w:r w:rsidR="00A617E8" w:rsidRPr="00FD399B">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21" w:author="Reihaneh Malekafzaliardakani" w:date="2024-08-02T10:23:00Z"/>
                <w:rFonts w:ascii="Arial" w:hAnsi="Arial" w:cs="Arial"/>
                <w:sz w:val="18"/>
                <w:lang w:eastAsia="ko-KR"/>
              </w:rPr>
            </w:pPr>
            <w:ins w:id="122"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2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48E4C3AA" w:rsidR="00A617E8" w:rsidRPr="004D6DE3" w:rsidRDefault="00A617E8" w:rsidP="00492D9F">
            <w:pPr>
              <w:keepNext/>
              <w:keepLines/>
              <w:spacing w:after="0"/>
              <w:jc w:val="center"/>
              <w:rPr>
                <w:ins w:id="124" w:author="Reihaneh Malekafzaliardakani" w:date="2024-08-02T10:23:00Z"/>
                <w:rFonts w:ascii="Arial" w:hAnsi="Arial" w:cs="Arial"/>
                <w:color w:val="000000"/>
                <w:sz w:val="18"/>
                <w:szCs w:val="18"/>
              </w:rPr>
            </w:pPr>
            <w:ins w:id="125"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266DB910" w:rsidR="00A617E8" w:rsidRPr="004D6DE3" w:rsidRDefault="00E97FA6" w:rsidP="00492D9F">
            <w:pPr>
              <w:keepNext/>
              <w:keepLines/>
              <w:spacing w:after="0"/>
              <w:jc w:val="center"/>
              <w:rPr>
                <w:ins w:id="126" w:author="Reihaneh Malekafzaliardakani" w:date="2024-08-02T10:23:00Z"/>
                <w:rFonts w:ascii="Arial" w:hAnsi="Arial" w:cs="Arial"/>
                <w:color w:val="000000"/>
                <w:sz w:val="18"/>
                <w:szCs w:val="18"/>
              </w:rPr>
            </w:pPr>
            <w:ins w:id="127" w:author="Reihaneh Malekafzaliardakani" w:date="2024-08-02T10:27:00Z">
              <w:r>
                <w:rPr>
                  <w:rFonts w:ascii="Arial" w:hAnsi="Arial" w:cs="Arial"/>
                  <w:color w:val="000000"/>
                  <w:sz w:val="18"/>
                  <w:szCs w:val="18"/>
                </w:rPr>
                <w:t>663</w:t>
              </w:r>
            </w:ins>
            <w:ins w:id="128"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29" w:author="Reihaneh Malekafzaliardakani" w:date="2024-08-02T10:27:00Z">
              <w:r w:rsidR="00440A1D">
                <w:rPr>
                  <w:rFonts w:ascii="Arial" w:hAnsi="Arial" w:cs="Arial"/>
                  <w:color w:val="000000"/>
                  <w:sz w:val="18"/>
                  <w:szCs w:val="18"/>
                </w:rPr>
                <w:t>698</w:t>
              </w:r>
            </w:ins>
            <w:ins w:id="130"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38B1B873" w:rsidR="00A617E8" w:rsidRPr="004D6DE3" w:rsidRDefault="00440A1D" w:rsidP="00492D9F">
            <w:pPr>
              <w:keepNext/>
              <w:keepLines/>
              <w:spacing w:after="0"/>
              <w:jc w:val="center"/>
              <w:rPr>
                <w:ins w:id="131" w:author="Reihaneh Malekafzaliardakani" w:date="2024-08-02T10:23:00Z"/>
                <w:rFonts w:ascii="Arial" w:hAnsi="Arial" w:cs="Arial"/>
                <w:color w:val="000000"/>
                <w:sz w:val="18"/>
                <w:szCs w:val="18"/>
              </w:rPr>
            </w:pPr>
            <w:ins w:id="132" w:author="Reihaneh Malekafzaliardakani" w:date="2024-08-02T10:27:00Z">
              <w:r>
                <w:rPr>
                  <w:rFonts w:ascii="Arial" w:hAnsi="Arial" w:cs="Arial"/>
                  <w:color w:val="000000"/>
                  <w:sz w:val="18"/>
                  <w:szCs w:val="18"/>
                </w:rPr>
                <w:t>617</w:t>
              </w:r>
            </w:ins>
            <w:ins w:id="133" w:author="Reihaneh Malekafzaliardakani" w:date="2024-08-02T10:23:00Z">
              <w:r w:rsidR="00A617E8" w:rsidRPr="004D6DE3">
                <w:rPr>
                  <w:rFonts w:ascii="Arial" w:hAnsi="Arial" w:cs="Arial"/>
                  <w:color w:val="000000"/>
                  <w:sz w:val="18"/>
                  <w:szCs w:val="18"/>
                </w:rPr>
                <w:t xml:space="preserve"> 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hAnsi="Arial" w:cs="Arial"/>
                  <w:sz w:val="18"/>
                  <w:lang w:eastAsia="ko-KR"/>
                </w:rPr>
                <w:t xml:space="preserve"> </w:t>
              </w:r>
            </w:ins>
            <w:ins w:id="134" w:author="Reihaneh Malekafzaliardakani" w:date="2024-08-02T10:27:00Z">
              <w:r>
                <w:rPr>
                  <w:rFonts w:ascii="Arial" w:hAnsi="Arial" w:cs="Arial"/>
                  <w:sz w:val="18"/>
                  <w:lang w:eastAsia="ko-KR"/>
                </w:rPr>
                <w:t>652</w:t>
              </w:r>
            </w:ins>
            <w:ins w:id="135"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7220E49B" w:rsidR="00A617E8" w:rsidRPr="004D6DE3" w:rsidRDefault="001130CD" w:rsidP="00492D9F">
            <w:pPr>
              <w:keepNext/>
              <w:keepLines/>
              <w:spacing w:after="0"/>
              <w:jc w:val="center"/>
              <w:rPr>
                <w:ins w:id="136" w:author="Reihaneh Malekafzaliardakani" w:date="2024-08-02T10:23:00Z"/>
                <w:rFonts w:ascii="Arial" w:hAnsi="Arial" w:cs="Arial"/>
                <w:color w:val="000000"/>
                <w:sz w:val="18"/>
                <w:szCs w:val="18"/>
              </w:rPr>
            </w:pPr>
            <w:ins w:id="137" w:author="Reihaneh Malekafzaliardakani" w:date="2024-08-02T10:24:00Z">
              <w:r>
                <w:rPr>
                  <w:rFonts w:ascii="Arial" w:hAnsi="Arial" w:cs="Arial"/>
                  <w:color w:val="000000"/>
                  <w:sz w:val="18"/>
                  <w:szCs w:val="18"/>
                </w:rPr>
                <w:t>FDD</w:t>
              </w:r>
            </w:ins>
          </w:p>
        </w:tc>
      </w:tr>
    </w:tbl>
    <w:p w14:paraId="09ECC13F" w14:textId="77777777" w:rsidR="00A617E8" w:rsidRDefault="00A617E8" w:rsidP="00A617E8">
      <w:pPr>
        <w:rPr>
          <w:ins w:id="138" w:author="Reihaneh Malekafzaliardakani" w:date="2024-08-02T10:23:00Z"/>
          <w:lang w:eastAsia="zh-CN"/>
        </w:rPr>
      </w:pPr>
    </w:p>
    <w:p w14:paraId="13307AC4" w14:textId="5359DF86" w:rsidR="00FF63A8" w:rsidRDefault="00FF63A8" w:rsidP="00FF63A8">
      <w:pPr>
        <w:pStyle w:val="Heading4"/>
        <w:rPr>
          <w:ins w:id="139" w:author="Reihaneh Malekafzaliardakani" w:date="2024-05-21T10:13:00Z"/>
        </w:rPr>
      </w:pPr>
      <w:ins w:id="140" w:author="Reihaneh Malekafzaliardakani" w:date="2024-05-21T10:13:00Z">
        <w:r>
          <w:lastRenderedPageBreak/>
          <w:t>5.</w:t>
        </w:r>
      </w:ins>
      <w:ins w:id="141" w:author="Reihaneh Malekafzaliardakani" w:date="2024-05-21T10:14:00Z">
        <w:r>
          <w:t>x</w:t>
        </w:r>
      </w:ins>
      <w:ins w:id="142"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43"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6E24C843" w:rsidR="00FF63A8" w:rsidRDefault="00FF63A8" w:rsidP="009C49DD">
            <w:pPr>
              <w:pStyle w:val="TAH"/>
              <w:rPr>
                <w:ins w:id="144" w:author="Reihaneh Malekafzaliardakani" w:date="2024-05-21T10:13:00Z"/>
                <w:szCs w:val="18"/>
                <w:lang w:eastAsia="zh-CN"/>
              </w:rPr>
            </w:pPr>
            <w:ins w:id="145"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ins>
            <w:ins w:id="146" w:author="Reihaneh Malekafzaliardakani" w:date="2024-05-21T10:15:00Z">
              <w:r>
                <w:rPr>
                  <w:rFonts w:cs="Arial"/>
                </w:rPr>
                <w:t>n77</w:t>
              </w:r>
            </w:ins>
            <w:ins w:id="147"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48" w:author="Reihaneh Malekafzaliardakani" w:date="2024-05-21T10:13:00Z"/>
                <w:szCs w:val="18"/>
                <w:lang w:eastAsia="zh-CN"/>
              </w:rPr>
            </w:pPr>
            <w:ins w:id="149"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50" w:author="Reihaneh Malekafzaliardakani" w:date="2024-05-21T10:13:00Z"/>
                <w:szCs w:val="18"/>
                <w:lang w:val="en-US" w:eastAsia="zh-CN"/>
              </w:rPr>
            </w:pPr>
            <w:ins w:id="151"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52" w:author="Reihaneh Malekafzaliardakani" w:date="2024-05-21T10:13:00Z"/>
                <w:rFonts w:cs="Arial"/>
                <w:szCs w:val="18"/>
                <w:lang w:val="en-US" w:eastAsia="zh-CN" w:bidi="ar"/>
              </w:rPr>
            </w:pPr>
            <w:ins w:id="153"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54" w:author="Reihaneh Malekafzaliardakani" w:date="2024-05-21T10:13:00Z"/>
                <w:szCs w:val="18"/>
                <w:lang w:val="en-US" w:eastAsia="zh-CN"/>
              </w:rPr>
            </w:pPr>
            <w:ins w:id="155" w:author="Reihaneh Malekafzaliardakani" w:date="2024-05-21T10:13:00Z">
              <w:r>
                <w:t>Bandwidth combination set</w:t>
              </w:r>
            </w:ins>
          </w:p>
        </w:tc>
      </w:tr>
      <w:tr w:rsidR="0013614B" w:rsidRPr="00480423" w14:paraId="1BB98E3A" w14:textId="77777777" w:rsidTr="009C49DD">
        <w:trPr>
          <w:trHeight w:val="29"/>
          <w:ins w:id="156"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0DD1F2F6" w:rsidR="0013614B" w:rsidRPr="00480423" w:rsidRDefault="0013614B" w:rsidP="0013614B">
            <w:pPr>
              <w:pStyle w:val="TAC"/>
              <w:rPr>
                <w:ins w:id="157" w:author="Reihaneh Malekafzaliardakani" w:date="2024-05-21T10:13:00Z"/>
                <w:lang w:val="en-US" w:eastAsia="zh-CN"/>
              </w:rPr>
            </w:pPr>
            <w:ins w:id="158" w:author="Reihaneh Malekafzaliardakani" w:date="2024-08-02T08:33:00Z">
              <w:r w:rsidRPr="00CE1ADE">
                <w:rPr>
                  <w:rFonts w:eastAsiaTheme="minorEastAsia"/>
                  <w:szCs w:val="18"/>
                  <w:lang w:val="en-US" w:eastAsia="zh-CN"/>
                </w:rPr>
                <w:t>CA_n41C-n66A-n71A</w:t>
              </w:r>
            </w:ins>
          </w:p>
        </w:tc>
        <w:tc>
          <w:tcPr>
            <w:tcW w:w="1853" w:type="dxa"/>
            <w:gridSpan w:val="2"/>
            <w:tcBorders>
              <w:top w:val="single" w:sz="4" w:space="0" w:color="auto"/>
              <w:left w:val="single" w:sz="4" w:space="0" w:color="auto"/>
              <w:bottom w:val="nil"/>
              <w:right w:val="single" w:sz="4" w:space="0" w:color="auto"/>
            </w:tcBorders>
            <w:vAlign w:val="center"/>
          </w:tcPr>
          <w:p w14:paraId="1DE457D7" w14:textId="77777777" w:rsidR="0013614B" w:rsidRPr="00CE1ADE" w:rsidRDefault="0013614B" w:rsidP="0013614B">
            <w:pPr>
              <w:pStyle w:val="TAC"/>
              <w:rPr>
                <w:ins w:id="159" w:author="Reihaneh Malekafzaliardakani" w:date="2024-08-02T08:33:00Z"/>
                <w:rFonts w:eastAsiaTheme="minorEastAsia"/>
                <w:szCs w:val="18"/>
                <w:vertAlign w:val="superscript"/>
                <w:lang w:val="en-US" w:eastAsia="zh-CN"/>
              </w:rPr>
            </w:pPr>
            <w:ins w:id="160" w:author="Reihaneh Malekafzaliardakani" w:date="2024-08-02T08:33:00Z">
              <w:r w:rsidRPr="00CE1ADE">
                <w:rPr>
                  <w:rFonts w:eastAsiaTheme="minorEastAsia"/>
                  <w:szCs w:val="18"/>
                  <w:lang w:val="en-US" w:eastAsia="zh-CN"/>
                </w:rPr>
                <w:t>n41</w:t>
              </w:r>
              <w:r w:rsidRPr="00CE1ADE">
                <w:rPr>
                  <w:rFonts w:eastAsiaTheme="minorEastAsia"/>
                  <w:szCs w:val="18"/>
                  <w:vertAlign w:val="superscript"/>
                  <w:lang w:val="en-US" w:eastAsia="zh-CN"/>
                </w:rPr>
                <w:t>7,9</w:t>
              </w:r>
            </w:ins>
          </w:p>
          <w:p w14:paraId="1BA30AC0" w14:textId="77777777" w:rsidR="0013614B" w:rsidRPr="00CE1ADE" w:rsidRDefault="0013614B" w:rsidP="0013614B">
            <w:pPr>
              <w:pStyle w:val="TAC"/>
              <w:rPr>
                <w:ins w:id="161" w:author="Reihaneh Malekafzaliardakani" w:date="2024-08-02T08:33:00Z"/>
                <w:rFonts w:eastAsiaTheme="minorEastAsia"/>
                <w:lang w:val="en-US" w:eastAsia="zh-CN"/>
              </w:rPr>
            </w:pPr>
            <w:ins w:id="162" w:author="Reihaneh Malekafzaliardakani" w:date="2024-08-02T08:33:00Z">
              <w:r w:rsidRPr="00CE1ADE">
                <w:rPr>
                  <w:rFonts w:eastAsiaTheme="minorEastAsia"/>
                  <w:lang w:val="en-US" w:eastAsia="zh-CN"/>
                </w:rPr>
                <w:t>CA_n41A-n66A</w:t>
              </w:r>
              <w:r w:rsidRPr="00CE1ADE">
                <w:rPr>
                  <w:rFonts w:eastAsiaTheme="minorEastAsia"/>
                  <w:vertAlign w:val="superscript"/>
                  <w:lang w:val="en-US" w:eastAsia="zh-CN"/>
                </w:rPr>
                <w:t>7</w:t>
              </w:r>
            </w:ins>
          </w:p>
          <w:p w14:paraId="58E02D35" w14:textId="77777777" w:rsidR="0013614B" w:rsidRDefault="0013614B" w:rsidP="0013614B">
            <w:pPr>
              <w:pStyle w:val="TAC"/>
              <w:rPr>
                <w:ins w:id="163" w:author="Reihaneh Malekafzaliardakani" w:date="2024-08-02T08:33:00Z"/>
                <w:rFonts w:eastAsiaTheme="minorEastAsia"/>
                <w:szCs w:val="18"/>
                <w:lang w:val="en-US" w:eastAsia="zh-CN"/>
              </w:rPr>
            </w:pPr>
            <w:ins w:id="164" w:author="Reihaneh Malekafzaliardakani" w:date="2024-08-02T08:33:00Z">
              <w:r w:rsidRPr="000E0CF2">
                <w:rPr>
                  <w:rFonts w:eastAsiaTheme="minorEastAsia"/>
                  <w:szCs w:val="18"/>
                  <w:lang w:val="en-US" w:eastAsia="zh-CN"/>
                </w:rPr>
                <w:t>CA_n41C-n66A</w:t>
              </w:r>
            </w:ins>
          </w:p>
          <w:p w14:paraId="2B3332B5" w14:textId="77777777" w:rsidR="0013614B" w:rsidRPr="00CE1ADE" w:rsidRDefault="0013614B" w:rsidP="0013614B">
            <w:pPr>
              <w:pStyle w:val="TAC"/>
              <w:rPr>
                <w:ins w:id="165" w:author="Reihaneh Malekafzaliardakani" w:date="2024-08-02T08:33:00Z"/>
                <w:rFonts w:eastAsiaTheme="minorEastAsia"/>
                <w:vertAlign w:val="superscript"/>
                <w:lang w:val="en-US" w:eastAsia="zh-CN"/>
              </w:rPr>
            </w:pPr>
            <w:ins w:id="166" w:author="Reihaneh Malekafzaliardakani" w:date="2024-08-02T08:33:00Z">
              <w:r w:rsidRPr="00CE1ADE">
                <w:rPr>
                  <w:rFonts w:eastAsiaTheme="minorEastAsia"/>
                  <w:lang w:val="en-US" w:eastAsia="zh-CN"/>
                </w:rPr>
                <w:t>CA_n41A-n71A</w:t>
              </w:r>
              <w:r w:rsidRPr="00CE1ADE">
                <w:rPr>
                  <w:rFonts w:eastAsiaTheme="minorEastAsia"/>
                  <w:vertAlign w:val="superscript"/>
                  <w:lang w:val="en-US" w:eastAsia="zh-CN"/>
                </w:rPr>
                <w:t>7</w:t>
              </w:r>
            </w:ins>
          </w:p>
          <w:p w14:paraId="662D052C" w14:textId="77777777" w:rsidR="0013614B" w:rsidRPr="00CE1ADE" w:rsidRDefault="0013614B" w:rsidP="0013614B">
            <w:pPr>
              <w:pStyle w:val="TAC"/>
              <w:rPr>
                <w:ins w:id="167" w:author="Reihaneh Malekafzaliardakani" w:date="2024-08-02T08:33:00Z"/>
                <w:rFonts w:eastAsiaTheme="minorEastAsia"/>
                <w:vertAlign w:val="superscript"/>
                <w:lang w:val="en-US" w:eastAsia="zh-CN"/>
              </w:rPr>
            </w:pPr>
            <w:ins w:id="168" w:author="Reihaneh Malekafzaliardakani" w:date="2024-08-02T08:33:00Z">
              <w:r w:rsidRPr="00CE1ADE">
                <w:rPr>
                  <w:rFonts w:eastAsiaTheme="minorEastAsia"/>
                  <w:lang w:val="en-US" w:eastAsia="zh-CN"/>
                </w:rPr>
                <w:t>CA_n41</w:t>
              </w:r>
              <w:r>
                <w:rPr>
                  <w:rFonts w:eastAsiaTheme="minorEastAsia"/>
                  <w:lang w:val="en-US" w:eastAsia="zh-CN"/>
                </w:rPr>
                <w:t>C</w:t>
              </w:r>
              <w:r w:rsidRPr="00CE1ADE">
                <w:rPr>
                  <w:rFonts w:eastAsiaTheme="minorEastAsia"/>
                  <w:lang w:val="en-US" w:eastAsia="zh-CN"/>
                </w:rPr>
                <w:t>-n71A</w:t>
              </w:r>
            </w:ins>
          </w:p>
          <w:p w14:paraId="682C4465" w14:textId="77777777" w:rsidR="0013614B" w:rsidRPr="00CE1ADE" w:rsidRDefault="0013614B" w:rsidP="0013614B">
            <w:pPr>
              <w:pStyle w:val="TAC"/>
              <w:rPr>
                <w:ins w:id="169" w:author="Reihaneh Malekafzaliardakani" w:date="2024-08-02T08:33:00Z"/>
                <w:rFonts w:eastAsiaTheme="minorEastAsia"/>
                <w:lang w:val="en-US" w:eastAsia="zh-CN"/>
              </w:rPr>
            </w:pPr>
            <w:ins w:id="170" w:author="Reihaneh Malekafzaliardakani" w:date="2024-08-02T08:33:00Z">
              <w:r w:rsidRPr="00CE1ADE">
                <w:rPr>
                  <w:rFonts w:eastAsiaTheme="minorEastAsia"/>
                  <w:szCs w:val="18"/>
                  <w:lang w:val="en-US" w:eastAsia="zh-CN"/>
                </w:rPr>
                <w:t>CA_n41C</w:t>
              </w:r>
              <w:r w:rsidRPr="00CE1ADE">
                <w:rPr>
                  <w:rFonts w:eastAsiaTheme="minorEastAsia"/>
                  <w:vertAlign w:val="superscript"/>
                  <w:lang w:val="en-US"/>
                </w:rPr>
                <w:t>7</w:t>
              </w:r>
            </w:ins>
          </w:p>
          <w:p w14:paraId="7B2CDA69" w14:textId="0548C79D" w:rsidR="0013614B" w:rsidRPr="00480423" w:rsidRDefault="0013614B" w:rsidP="0013614B">
            <w:pPr>
              <w:pStyle w:val="TAC"/>
              <w:rPr>
                <w:ins w:id="171" w:author="Reihaneh Malekafzaliardakani" w:date="2024-05-21T10:13:00Z"/>
                <w:lang w:val="en-US" w:eastAsia="zh-CN"/>
              </w:rPr>
            </w:pPr>
            <w:ins w:id="172" w:author="Reihaneh Malekafzaliardakani" w:date="2024-08-02T08:33:00Z">
              <w:r w:rsidRPr="00CE1ADE">
                <w:rPr>
                  <w:rFonts w:eastAsiaTheme="minorEastAsia"/>
                  <w:lang w:val="en-US" w:eastAsia="zh-CN"/>
                </w:rPr>
                <w:t>CA_n66A-n71A</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306AF5FB" w:rsidR="0013614B" w:rsidRPr="00480423" w:rsidRDefault="0013614B" w:rsidP="0013614B">
            <w:pPr>
              <w:pStyle w:val="TAC"/>
              <w:rPr>
                <w:ins w:id="173" w:author="Reihaneh Malekafzaliardakani" w:date="2024-05-21T10:13:00Z"/>
                <w:lang w:val="en-US" w:eastAsia="zh-CN"/>
              </w:rPr>
            </w:pPr>
            <w:ins w:id="174" w:author="Reihaneh Malekafzaliardakani" w:date="2024-08-02T08:33:00Z">
              <w:r w:rsidRPr="00CE1ADE">
                <w:rPr>
                  <w:rFonts w:eastAsiaTheme="minorEastAsia"/>
                  <w:szCs w:val="18"/>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3E364361" w:rsidR="0013614B" w:rsidRPr="00480423" w:rsidRDefault="0013614B" w:rsidP="0013614B">
            <w:pPr>
              <w:pStyle w:val="TAC"/>
              <w:rPr>
                <w:ins w:id="175" w:author="Reihaneh Malekafzaliardakani" w:date="2024-05-21T10:13:00Z"/>
                <w:lang w:val="en-US" w:eastAsia="zh-CN"/>
              </w:rPr>
            </w:pPr>
            <w:ins w:id="176" w:author="Reihaneh Malekafzaliardakani" w:date="2024-08-02T08:33:00Z">
              <w:r w:rsidRPr="00CE1ADE">
                <w:rPr>
                  <w:rFonts w:eastAsiaTheme="minorEastAsia"/>
                  <w:lang w:val="en-US" w:eastAsia="zh-CN" w:bidi="ar"/>
                </w:rPr>
                <w:t>CA_n41C_BCS0</w:t>
              </w:r>
            </w:ins>
          </w:p>
        </w:tc>
        <w:tc>
          <w:tcPr>
            <w:tcW w:w="1984" w:type="dxa"/>
            <w:tcBorders>
              <w:top w:val="single" w:sz="4" w:space="0" w:color="auto"/>
              <w:left w:val="single" w:sz="4" w:space="0" w:color="auto"/>
              <w:bottom w:val="nil"/>
              <w:right w:val="single" w:sz="4" w:space="0" w:color="auto"/>
            </w:tcBorders>
            <w:vAlign w:val="center"/>
          </w:tcPr>
          <w:p w14:paraId="79570DCE" w14:textId="6AF9F519" w:rsidR="0013614B" w:rsidRPr="00480423" w:rsidRDefault="0013614B" w:rsidP="0013614B">
            <w:pPr>
              <w:pStyle w:val="TAC"/>
              <w:rPr>
                <w:ins w:id="177" w:author="Reihaneh Malekafzaliardakani" w:date="2024-05-21T10:13:00Z"/>
                <w:lang w:val="en-US" w:eastAsia="zh-CN"/>
              </w:rPr>
            </w:pPr>
            <w:ins w:id="178" w:author="Reihaneh Malekafzaliardakani" w:date="2024-08-02T08:33:00Z">
              <w:r w:rsidRPr="00CE1ADE">
                <w:rPr>
                  <w:rFonts w:eastAsiaTheme="minorEastAsia"/>
                  <w:lang w:val="en-US" w:eastAsia="zh-CN"/>
                </w:rPr>
                <w:t>0</w:t>
              </w:r>
            </w:ins>
          </w:p>
        </w:tc>
      </w:tr>
      <w:tr w:rsidR="0013614B" w:rsidRPr="00480423" w14:paraId="260EACFE" w14:textId="77777777" w:rsidTr="009C49DD">
        <w:trPr>
          <w:trHeight w:val="29"/>
          <w:ins w:id="179"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13614B" w:rsidRPr="00480423" w:rsidRDefault="0013614B" w:rsidP="0013614B">
            <w:pPr>
              <w:pStyle w:val="TAC"/>
              <w:rPr>
                <w:ins w:id="18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13614B" w:rsidRPr="00480423" w:rsidRDefault="0013614B" w:rsidP="0013614B">
            <w:pPr>
              <w:pStyle w:val="TAC"/>
              <w:rPr>
                <w:ins w:id="18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3CC103B0" w:rsidR="0013614B" w:rsidRPr="00480423" w:rsidRDefault="0013614B" w:rsidP="0013614B">
            <w:pPr>
              <w:pStyle w:val="TAC"/>
              <w:rPr>
                <w:ins w:id="182" w:author="Reihaneh Malekafzaliardakani" w:date="2024-05-21T10:13:00Z"/>
                <w:lang w:val="en-US" w:eastAsia="zh-CN"/>
              </w:rPr>
            </w:pPr>
            <w:ins w:id="183" w:author="Reihaneh Malekafzaliardakani" w:date="2024-08-02T08:33:00Z">
              <w:r w:rsidRPr="00CE1ADE">
                <w:rPr>
                  <w:rFonts w:eastAsiaTheme="minorEastAsia"/>
                  <w:szCs w:val="18"/>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398BE083" w:rsidR="0013614B" w:rsidRPr="00480423" w:rsidRDefault="0013614B" w:rsidP="0013614B">
            <w:pPr>
              <w:pStyle w:val="TAC"/>
              <w:rPr>
                <w:ins w:id="184" w:author="Reihaneh Malekafzaliardakani" w:date="2024-05-21T10:13:00Z"/>
                <w:lang w:val="en-US" w:eastAsia="zh-CN"/>
              </w:rPr>
            </w:pPr>
            <w:ins w:id="185" w:author="Reihaneh Malekafzaliardakani" w:date="2024-08-02T08:33:00Z">
              <w:r w:rsidRPr="00CE1ADE">
                <w:rPr>
                  <w:rFonts w:eastAsiaTheme="minorEastAsia"/>
                  <w:lang w:val="en-US" w:eastAsia="zh-CN" w:bidi="ar"/>
                </w:rPr>
                <w:t>5, 10, 15, 20, 40</w:t>
              </w:r>
            </w:ins>
          </w:p>
        </w:tc>
        <w:tc>
          <w:tcPr>
            <w:tcW w:w="1984" w:type="dxa"/>
            <w:tcBorders>
              <w:top w:val="nil"/>
              <w:left w:val="single" w:sz="4" w:space="0" w:color="auto"/>
              <w:bottom w:val="nil"/>
              <w:right w:val="single" w:sz="4" w:space="0" w:color="auto"/>
            </w:tcBorders>
            <w:vAlign w:val="center"/>
          </w:tcPr>
          <w:p w14:paraId="284CD185" w14:textId="77777777" w:rsidR="0013614B" w:rsidRPr="00480423" w:rsidRDefault="0013614B" w:rsidP="0013614B">
            <w:pPr>
              <w:pStyle w:val="TAC"/>
              <w:rPr>
                <w:ins w:id="186" w:author="Reihaneh Malekafzaliardakani" w:date="2024-05-21T10:13:00Z"/>
                <w:lang w:val="en-US" w:eastAsia="zh-CN"/>
              </w:rPr>
            </w:pPr>
          </w:p>
        </w:tc>
      </w:tr>
      <w:tr w:rsidR="0013614B" w:rsidRPr="00480423" w14:paraId="55B7F677" w14:textId="77777777" w:rsidTr="009C49DD">
        <w:trPr>
          <w:trHeight w:val="29"/>
          <w:ins w:id="187"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13614B" w:rsidRPr="00480423" w:rsidRDefault="0013614B" w:rsidP="0013614B">
            <w:pPr>
              <w:pStyle w:val="TAC"/>
              <w:rPr>
                <w:ins w:id="188"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13614B" w:rsidRPr="00480423" w:rsidRDefault="0013614B" w:rsidP="0013614B">
            <w:pPr>
              <w:pStyle w:val="TAC"/>
              <w:rPr>
                <w:ins w:id="18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57F7E3D1" w:rsidR="0013614B" w:rsidRPr="00480423" w:rsidRDefault="0013614B" w:rsidP="0013614B">
            <w:pPr>
              <w:pStyle w:val="TAC"/>
              <w:rPr>
                <w:ins w:id="190" w:author="Reihaneh Malekafzaliardakani" w:date="2024-05-21T10:13:00Z"/>
                <w:lang w:val="en-US" w:eastAsia="zh-CN"/>
              </w:rPr>
            </w:pPr>
            <w:ins w:id="191" w:author="Reihaneh Malekafzaliardakani" w:date="2024-08-02T08:33:00Z">
              <w:r w:rsidRPr="00CE1ADE">
                <w:rPr>
                  <w:rFonts w:eastAsiaTheme="minorEastAsia"/>
                  <w:szCs w:val="18"/>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7CE6874F" w:rsidR="0013614B" w:rsidRPr="00480423" w:rsidRDefault="0013614B" w:rsidP="0013614B">
            <w:pPr>
              <w:pStyle w:val="TAC"/>
              <w:rPr>
                <w:ins w:id="192" w:author="Reihaneh Malekafzaliardakani" w:date="2024-05-21T10:13:00Z"/>
                <w:lang w:val="en-US" w:eastAsia="zh-CN"/>
              </w:rPr>
            </w:pPr>
            <w:ins w:id="193" w:author="Reihaneh Malekafzaliardakani" w:date="2024-08-02T08:33:00Z">
              <w:r w:rsidRPr="00CE1ADE">
                <w:rPr>
                  <w:rFonts w:eastAsiaTheme="minorEastAsia"/>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13614B" w:rsidRPr="00480423" w:rsidRDefault="0013614B" w:rsidP="0013614B">
            <w:pPr>
              <w:pStyle w:val="TAC"/>
              <w:rPr>
                <w:ins w:id="194" w:author="Reihaneh Malekafzaliardakani" w:date="2024-05-21T10:13:00Z"/>
                <w:lang w:val="en-US" w:eastAsia="zh-CN"/>
              </w:rPr>
            </w:pPr>
          </w:p>
        </w:tc>
      </w:tr>
      <w:tr w:rsidR="0013614B" w:rsidRPr="00480423" w14:paraId="3136FAE3" w14:textId="77777777" w:rsidTr="009C49DD">
        <w:trPr>
          <w:trHeight w:val="29"/>
          <w:ins w:id="195"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13614B" w:rsidRPr="00480423" w:rsidRDefault="0013614B" w:rsidP="0013614B">
            <w:pPr>
              <w:pStyle w:val="TAC"/>
              <w:rPr>
                <w:ins w:id="19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13614B" w:rsidRPr="00480423" w:rsidRDefault="0013614B" w:rsidP="0013614B">
            <w:pPr>
              <w:pStyle w:val="TAC"/>
              <w:rPr>
                <w:ins w:id="19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1B76B131" w:rsidR="0013614B" w:rsidRPr="00480423" w:rsidRDefault="0013614B" w:rsidP="0013614B">
            <w:pPr>
              <w:pStyle w:val="TAC"/>
              <w:rPr>
                <w:ins w:id="198" w:author="Reihaneh Malekafzaliardakani" w:date="2024-05-21T10:13:00Z"/>
                <w:lang w:val="en-US" w:eastAsia="zh-CN"/>
              </w:rPr>
            </w:pPr>
            <w:ins w:id="199" w:author="Reihaneh Malekafzaliardakani" w:date="2024-08-02T08:33:00Z">
              <w:r w:rsidRPr="00CE1ADE">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2D1B73BB" w:rsidR="0013614B" w:rsidRPr="00480423" w:rsidRDefault="0013614B" w:rsidP="0013614B">
            <w:pPr>
              <w:pStyle w:val="TAC"/>
              <w:rPr>
                <w:ins w:id="200" w:author="Reihaneh Malekafzaliardakani" w:date="2024-05-21T10:13:00Z"/>
                <w:lang w:val="en-US" w:eastAsia="zh-CN"/>
              </w:rPr>
            </w:pPr>
            <w:ins w:id="201" w:author="Reihaneh Malekafzaliardakani" w:date="2024-08-02T08:33:00Z">
              <w:r w:rsidRPr="00CE1ADE">
                <w:rPr>
                  <w:rFonts w:eastAsiaTheme="minorEastAsia"/>
                  <w:lang w:val="en-US" w:eastAsia="zh-CN" w:bidi="ar"/>
                </w:rPr>
                <w:t>CA_n41C_BCS1</w:t>
              </w:r>
            </w:ins>
          </w:p>
        </w:tc>
        <w:tc>
          <w:tcPr>
            <w:tcW w:w="1984" w:type="dxa"/>
            <w:tcBorders>
              <w:top w:val="single" w:sz="4" w:space="0" w:color="auto"/>
              <w:left w:val="single" w:sz="4" w:space="0" w:color="auto"/>
              <w:bottom w:val="nil"/>
              <w:right w:val="single" w:sz="4" w:space="0" w:color="auto"/>
            </w:tcBorders>
            <w:vAlign w:val="center"/>
          </w:tcPr>
          <w:p w14:paraId="0E6E1C0E" w14:textId="0355C557" w:rsidR="0013614B" w:rsidRPr="00480423" w:rsidRDefault="0013614B" w:rsidP="0013614B">
            <w:pPr>
              <w:pStyle w:val="TAC"/>
              <w:rPr>
                <w:ins w:id="202" w:author="Reihaneh Malekafzaliardakani" w:date="2024-05-21T10:13:00Z"/>
                <w:lang w:val="en-US" w:eastAsia="zh-CN"/>
              </w:rPr>
            </w:pPr>
            <w:ins w:id="203" w:author="Reihaneh Malekafzaliardakani" w:date="2024-08-02T08:33:00Z">
              <w:r w:rsidRPr="00CE1ADE">
                <w:rPr>
                  <w:rFonts w:eastAsiaTheme="minorEastAsia"/>
                  <w:szCs w:val="18"/>
                  <w:lang w:val="en-US" w:eastAsia="zh-CN"/>
                </w:rPr>
                <w:t>1</w:t>
              </w:r>
            </w:ins>
          </w:p>
        </w:tc>
      </w:tr>
      <w:tr w:rsidR="0013614B" w:rsidRPr="00480423" w14:paraId="6E799318" w14:textId="77777777" w:rsidTr="009C49DD">
        <w:trPr>
          <w:trHeight w:val="29"/>
          <w:ins w:id="204"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13614B" w:rsidRPr="00480423" w:rsidRDefault="0013614B" w:rsidP="0013614B">
            <w:pPr>
              <w:pStyle w:val="TAC"/>
              <w:rPr>
                <w:ins w:id="20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13614B" w:rsidRPr="00480423" w:rsidRDefault="0013614B" w:rsidP="0013614B">
            <w:pPr>
              <w:pStyle w:val="TAC"/>
              <w:rPr>
                <w:ins w:id="20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3359D51E" w:rsidR="0013614B" w:rsidRPr="00480423" w:rsidRDefault="0013614B" w:rsidP="0013614B">
            <w:pPr>
              <w:pStyle w:val="TAC"/>
              <w:rPr>
                <w:ins w:id="207" w:author="Reihaneh Malekafzaliardakani" w:date="2024-05-21T10:13:00Z"/>
                <w:lang w:val="en-US" w:eastAsia="zh-CN"/>
              </w:rPr>
            </w:pPr>
            <w:ins w:id="208" w:author="Reihaneh Malekafzaliardakani" w:date="2024-08-02T08:33:00Z">
              <w:r w:rsidRPr="00CE1ADE">
                <w:rPr>
                  <w:rFonts w:eastAsiaTheme="minorEastAsia"/>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11BCBFEE" w:rsidR="0013614B" w:rsidRPr="00480423" w:rsidRDefault="0013614B" w:rsidP="0013614B">
            <w:pPr>
              <w:pStyle w:val="TAC"/>
              <w:rPr>
                <w:ins w:id="209" w:author="Reihaneh Malekafzaliardakani" w:date="2024-05-21T10:13:00Z"/>
                <w:lang w:val="en-US" w:eastAsia="zh-CN"/>
              </w:rPr>
            </w:pPr>
            <w:ins w:id="210" w:author="Reihaneh Malekafzaliardakani" w:date="2024-08-02T08:33:00Z">
              <w:r w:rsidRPr="00CE1ADE">
                <w:rPr>
                  <w:rFonts w:eastAsiaTheme="minorEastAsia"/>
                  <w:lang w:val="en-US" w:eastAsia="zh-CN" w:bidi="ar"/>
                </w:rPr>
                <w:t>5, 10, 15, 20, 25, 30, 40</w:t>
              </w:r>
            </w:ins>
          </w:p>
        </w:tc>
        <w:tc>
          <w:tcPr>
            <w:tcW w:w="1984" w:type="dxa"/>
            <w:tcBorders>
              <w:top w:val="nil"/>
              <w:left w:val="single" w:sz="4" w:space="0" w:color="auto"/>
              <w:bottom w:val="nil"/>
              <w:right w:val="single" w:sz="4" w:space="0" w:color="auto"/>
            </w:tcBorders>
            <w:vAlign w:val="center"/>
          </w:tcPr>
          <w:p w14:paraId="120BEC6C" w14:textId="77777777" w:rsidR="0013614B" w:rsidRPr="00480423" w:rsidRDefault="0013614B" w:rsidP="0013614B">
            <w:pPr>
              <w:pStyle w:val="TAC"/>
              <w:rPr>
                <w:ins w:id="211" w:author="Reihaneh Malekafzaliardakani" w:date="2024-05-21T10:13:00Z"/>
                <w:lang w:val="en-US" w:eastAsia="zh-CN"/>
              </w:rPr>
            </w:pPr>
          </w:p>
        </w:tc>
      </w:tr>
      <w:tr w:rsidR="0013614B" w:rsidRPr="00480423" w14:paraId="4445E772" w14:textId="77777777" w:rsidTr="009C49DD">
        <w:trPr>
          <w:trHeight w:val="29"/>
          <w:ins w:id="212"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13614B" w:rsidRPr="00480423" w:rsidRDefault="0013614B" w:rsidP="0013614B">
            <w:pPr>
              <w:pStyle w:val="TAC"/>
              <w:rPr>
                <w:ins w:id="213"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0A66ACC" w14:textId="77777777" w:rsidR="0013614B" w:rsidRPr="00480423" w:rsidRDefault="0013614B" w:rsidP="0013614B">
            <w:pPr>
              <w:pStyle w:val="TAC"/>
              <w:rPr>
                <w:ins w:id="21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737489F3" w:rsidR="0013614B" w:rsidRPr="00480423" w:rsidRDefault="0013614B" w:rsidP="0013614B">
            <w:pPr>
              <w:pStyle w:val="TAC"/>
              <w:rPr>
                <w:ins w:id="215" w:author="Reihaneh Malekafzaliardakani" w:date="2024-05-21T10:13:00Z"/>
                <w:lang w:val="en-US" w:eastAsia="zh-CN"/>
              </w:rPr>
            </w:pPr>
            <w:ins w:id="216" w:author="Reihaneh Malekafzaliardakani" w:date="2024-08-02T08:33:00Z">
              <w:r w:rsidRPr="00CE1ADE">
                <w:rPr>
                  <w:rFonts w:eastAsiaTheme="minorEastAsia"/>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08C673D4" w:rsidR="0013614B" w:rsidRPr="00480423" w:rsidRDefault="0013614B" w:rsidP="0013614B">
            <w:pPr>
              <w:pStyle w:val="TAC"/>
              <w:rPr>
                <w:ins w:id="217" w:author="Reihaneh Malekafzaliardakani" w:date="2024-05-21T10:13:00Z"/>
                <w:lang w:val="en-US" w:eastAsia="zh-CN"/>
              </w:rPr>
            </w:pPr>
            <w:ins w:id="218" w:author="Reihaneh Malekafzaliardakani" w:date="2024-08-02T08:33:00Z">
              <w:r w:rsidRPr="00CE1ADE">
                <w:rPr>
                  <w:rFonts w:eastAsiaTheme="minorEastAsia"/>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13614B" w:rsidRPr="00480423" w:rsidRDefault="0013614B" w:rsidP="0013614B">
            <w:pPr>
              <w:pStyle w:val="TAC"/>
              <w:rPr>
                <w:ins w:id="219" w:author="Reihaneh Malekafzaliardakani" w:date="2024-05-21T10:13:00Z"/>
                <w:lang w:val="en-US" w:eastAsia="zh-CN"/>
              </w:rPr>
            </w:pPr>
          </w:p>
        </w:tc>
      </w:tr>
      <w:tr w:rsidR="0013614B" w:rsidRPr="00480423" w14:paraId="23F035D2" w14:textId="77777777" w:rsidTr="009C49DD">
        <w:trPr>
          <w:trHeight w:val="29"/>
          <w:ins w:id="220"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13614B" w:rsidRPr="00480423" w:rsidRDefault="0013614B" w:rsidP="0013614B">
            <w:pPr>
              <w:pStyle w:val="TAC"/>
              <w:rPr>
                <w:ins w:id="221"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788CC260" w14:textId="77777777" w:rsidR="0013614B" w:rsidRPr="00480423" w:rsidRDefault="0013614B" w:rsidP="0013614B">
            <w:pPr>
              <w:pStyle w:val="TAC"/>
              <w:rPr>
                <w:ins w:id="22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495B4499" w:rsidR="0013614B" w:rsidRPr="00480423" w:rsidRDefault="0013614B" w:rsidP="0013614B">
            <w:pPr>
              <w:pStyle w:val="TAC"/>
              <w:rPr>
                <w:ins w:id="223" w:author="Reihaneh Malekafzaliardakani" w:date="2024-05-21T10:13:00Z"/>
                <w:lang w:val="en-US" w:eastAsia="zh-CN"/>
              </w:rPr>
            </w:pPr>
            <w:ins w:id="224" w:author="Reihaneh Malekafzaliardakani" w:date="2024-08-02T08:33:00Z">
              <w:r w:rsidRPr="00CE1ADE">
                <w:rPr>
                  <w:rFonts w:eastAsiaTheme="minorEastAsia"/>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7D74250A" w:rsidR="0013614B" w:rsidRPr="00480423" w:rsidRDefault="0013614B" w:rsidP="0013614B">
            <w:pPr>
              <w:pStyle w:val="TAC"/>
              <w:rPr>
                <w:ins w:id="225" w:author="Reihaneh Malekafzaliardakani" w:date="2024-05-21T10:13:00Z"/>
                <w:lang w:val="en-US" w:eastAsia="zh-CN" w:bidi="ar"/>
              </w:rPr>
            </w:pPr>
            <w:ins w:id="226" w:author="Reihaneh Malekafzaliardakani" w:date="2024-08-02T08:33:00Z">
              <w:r w:rsidRPr="00CE1ADE">
                <w:rPr>
                  <w:rFonts w:eastAsiaTheme="minorEastAsia"/>
                  <w:lang w:val="en-US" w:eastAsia="zh-CN" w:bidi="ar"/>
                </w:rPr>
                <w:t>CA_n41C BCS 4 and 5</w:t>
              </w:r>
            </w:ins>
          </w:p>
        </w:tc>
        <w:tc>
          <w:tcPr>
            <w:tcW w:w="1984" w:type="dxa"/>
            <w:tcBorders>
              <w:top w:val="single" w:sz="4" w:space="0" w:color="auto"/>
              <w:left w:val="single" w:sz="4" w:space="0" w:color="auto"/>
              <w:bottom w:val="nil"/>
              <w:right w:val="single" w:sz="4" w:space="0" w:color="auto"/>
            </w:tcBorders>
            <w:vAlign w:val="center"/>
          </w:tcPr>
          <w:p w14:paraId="2C2BB5F5" w14:textId="709955D0" w:rsidR="0013614B" w:rsidRPr="00480423" w:rsidRDefault="0013614B" w:rsidP="0013614B">
            <w:pPr>
              <w:pStyle w:val="TAC"/>
              <w:rPr>
                <w:ins w:id="227" w:author="Reihaneh Malekafzaliardakani" w:date="2024-05-21T10:13:00Z"/>
                <w:lang w:val="en-US" w:eastAsia="zh-CN"/>
              </w:rPr>
            </w:pPr>
            <w:ins w:id="228" w:author="Reihaneh Malekafzaliardakani" w:date="2024-08-02T08:33:00Z">
              <w:r w:rsidRPr="00CE1ADE">
                <w:rPr>
                  <w:rFonts w:eastAsiaTheme="minorEastAsia"/>
                  <w:lang w:val="en-US" w:eastAsia="zh-CN"/>
                </w:rPr>
                <w:t>4 and 5</w:t>
              </w:r>
            </w:ins>
          </w:p>
        </w:tc>
      </w:tr>
      <w:tr w:rsidR="0013614B" w:rsidRPr="00480423" w14:paraId="45B1CC93" w14:textId="77777777" w:rsidTr="009C49DD">
        <w:trPr>
          <w:trHeight w:val="29"/>
          <w:ins w:id="229"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13614B" w:rsidRPr="00480423" w:rsidRDefault="0013614B" w:rsidP="0013614B">
            <w:pPr>
              <w:pStyle w:val="TAC"/>
              <w:rPr>
                <w:ins w:id="23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13614B" w:rsidRPr="00480423" w:rsidRDefault="0013614B" w:rsidP="0013614B">
            <w:pPr>
              <w:pStyle w:val="TAC"/>
              <w:rPr>
                <w:ins w:id="23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1057C5F8" w:rsidR="0013614B" w:rsidRPr="00480423" w:rsidRDefault="0013614B" w:rsidP="0013614B">
            <w:pPr>
              <w:pStyle w:val="TAC"/>
              <w:rPr>
                <w:ins w:id="232" w:author="Reihaneh Malekafzaliardakani" w:date="2024-05-21T10:13:00Z"/>
                <w:lang w:val="en-US" w:eastAsia="zh-CN"/>
              </w:rPr>
            </w:pPr>
            <w:ins w:id="233" w:author="Reihaneh Malekafzaliardakani" w:date="2024-08-02T08:33:00Z">
              <w:r w:rsidRPr="00CE1ADE">
                <w:rPr>
                  <w:rFonts w:eastAsiaTheme="minorEastAsia"/>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0187F046" w:rsidR="0013614B" w:rsidRPr="00480423" w:rsidRDefault="0013614B" w:rsidP="0013614B">
            <w:pPr>
              <w:pStyle w:val="TAC"/>
              <w:rPr>
                <w:ins w:id="234" w:author="Reihaneh Malekafzaliardakani" w:date="2024-05-21T10:13:00Z"/>
                <w:lang w:val="en-US" w:eastAsia="zh-CN" w:bidi="ar"/>
              </w:rPr>
            </w:pPr>
            <w:ins w:id="235" w:author="Reihaneh Malekafzaliardakani" w:date="2024-08-02T08:33:00Z">
              <w:r w:rsidRPr="00CE1ADE">
                <w:rPr>
                  <w:rFonts w:eastAsiaTheme="minorEastAsia"/>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13614B" w:rsidRPr="00480423" w:rsidRDefault="0013614B" w:rsidP="0013614B">
            <w:pPr>
              <w:pStyle w:val="TAC"/>
              <w:rPr>
                <w:ins w:id="236" w:author="Reihaneh Malekafzaliardakani" w:date="2024-05-21T10:13:00Z"/>
                <w:lang w:val="en-US" w:eastAsia="zh-CN"/>
              </w:rPr>
            </w:pPr>
          </w:p>
        </w:tc>
      </w:tr>
      <w:tr w:rsidR="0013614B" w:rsidRPr="00480423" w14:paraId="6672E779" w14:textId="77777777" w:rsidTr="009C49DD">
        <w:trPr>
          <w:trHeight w:val="29"/>
          <w:ins w:id="237"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13614B" w:rsidRPr="00480423" w:rsidRDefault="0013614B" w:rsidP="0013614B">
            <w:pPr>
              <w:pStyle w:val="TAC"/>
              <w:rPr>
                <w:ins w:id="238"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13614B" w:rsidRPr="00480423" w:rsidRDefault="0013614B" w:rsidP="0013614B">
            <w:pPr>
              <w:pStyle w:val="TAC"/>
              <w:rPr>
                <w:ins w:id="23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01D8AAC8" w:rsidR="0013614B" w:rsidRPr="00480423" w:rsidRDefault="0013614B" w:rsidP="0013614B">
            <w:pPr>
              <w:pStyle w:val="TAC"/>
              <w:rPr>
                <w:ins w:id="240" w:author="Reihaneh Malekafzaliardakani" w:date="2024-05-21T10:13:00Z"/>
                <w:lang w:val="en-US" w:eastAsia="zh-CN"/>
              </w:rPr>
            </w:pPr>
            <w:ins w:id="241" w:author="Reihaneh Malekafzaliardakani" w:date="2024-08-02T08:33:00Z">
              <w:r w:rsidRPr="00CE1ADE">
                <w:rPr>
                  <w:rFonts w:eastAsiaTheme="minorEastAsia"/>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0B52BBB4" w:rsidR="0013614B" w:rsidRPr="00480423" w:rsidRDefault="0013614B" w:rsidP="0013614B">
            <w:pPr>
              <w:pStyle w:val="TAC"/>
              <w:rPr>
                <w:ins w:id="242" w:author="Reihaneh Malekafzaliardakani" w:date="2024-05-21T10:13:00Z"/>
                <w:lang w:val="en-US" w:eastAsia="zh-CN" w:bidi="ar"/>
              </w:rPr>
            </w:pPr>
            <w:ins w:id="243" w:author="Reihaneh Malekafzaliardakani" w:date="2024-08-02T08:33:00Z">
              <w:r w:rsidRPr="00CE1ADE">
                <w:rPr>
                  <w:rFonts w:eastAsiaTheme="minorEastAsia"/>
                  <w:lang w:val="en-US" w:eastAsia="zh-CN" w:bidi="ar"/>
                </w:rPr>
                <w:t>n71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13614B" w:rsidRPr="00480423" w:rsidRDefault="0013614B" w:rsidP="0013614B">
            <w:pPr>
              <w:pStyle w:val="TAC"/>
              <w:rPr>
                <w:ins w:id="244" w:author="Reihaneh Malekafzaliardakani" w:date="2024-05-21T10:13:00Z"/>
                <w:lang w:val="en-US" w:eastAsia="zh-CN"/>
              </w:rPr>
            </w:pPr>
          </w:p>
        </w:tc>
      </w:tr>
    </w:tbl>
    <w:p w14:paraId="6126FD33" w14:textId="77777777" w:rsidR="00FF63A8" w:rsidRPr="00837B41" w:rsidRDefault="00FF63A8" w:rsidP="00FF63A8">
      <w:pPr>
        <w:rPr>
          <w:ins w:id="245" w:author="Reihaneh Malekafzaliardakani" w:date="2024-05-21T10:13:00Z"/>
        </w:rPr>
      </w:pPr>
    </w:p>
    <w:p w14:paraId="2FCC6B1D" w14:textId="48CC98EC" w:rsidR="00FF63A8" w:rsidRPr="00417E56" w:rsidRDefault="00FF63A8" w:rsidP="00FF63A8">
      <w:pPr>
        <w:pStyle w:val="Heading3"/>
        <w:rPr>
          <w:ins w:id="246" w:author="Reihaneh Malekafzaliardakani" w:date="2024-05-21T10:13:00Z"/>
        </w:rPr>
      </w:pPr>
      <w:bookmarkStart w:id="247" w:name="_Toc152686279"/>
      <w:bookmarkStart w:id="248" w:name="_Toc164898991"/>
      <w:bookmarkStart w:id="249" w:name="_Toc165032121"/>
      <w:ins w:id="250" w:author="Reihaneh Malekafzaliardakani" w:date="2024-05-21T10:13:00Z">
        <w:r>
          <w:t>5.</w:t>
        </w:r>
      </w:ins>
      <w:ins w:id="251" w:author="Reihaneh Malekafzaliardakani" w:date="2024-05-21T10:14:00Z">
        <w:r>
          <w:t>x</w:t>
        </w:r>
      </w:ins>
      <w:ins w:id="252" w:author="Reihaneh Malekafzaliardakani" w:date="2024-05-21T10:13:00Z">
        <w:r>
          <w:t>.2</w:t>
        </w:r>
        <w:r>
          <w:tab/>
        </w:r>
        <w:r w:rsidRPr="00417E56">
          <w:t>Specific for 2 bands UL CA</w:t>
        </w:r>
        <w:bookmarkEnd w:id="247"/>
        <w:bookmarkEnd w:id="248"/>
        <w:bookmarkEnd w:id="249"/>
      </w:ins>
    </w:p>
    <w:p w14:paraId="50360C5A" w14:textId="5870360C" w:rsidR="00FF63A8" w:rsidRDefault="00FF63A8" w:rsidP="00FF63A8">
      <w:pPr>
        <w:pStyle w:val="Heading4"/>
      </w:pPr>
      <w:bookmarkStart w:id="253" w:name="_Toc152686280"/>
      <w:bookmarkStart w:id="254" w:name="_Toc164898992"/>
      <w:bookmarkStart w:id="255" w:name="_Toc165032122"/>
      <w:ins w:id="256" w:author="Reihaneh Malekafzaliardakani" w:date="2024-05-21T10:13:00Z">
        <w:r>
          <w:t>5.</w:t>
        </w:r>
      </w:ins>
      <w:ins w:id="257" w:author="Reihaneh Malekafzaliardakani" w:date="2024-05-21T10:14:00Z">
        <w:r>
          <w:t>x</w:t>
        </w:r>
      </w:ins>
      <w:ins w:id="258" w:author="Reihaneh Malekafzaliardakani" w:date="2024-05-21T10:13:00Z">
        <w:r>
          <w:t>.2.1</w:t>
        </w:r>
        <w:r>
          <w:tab/>
        </w:r>
        <w:r w:rsidRPr="00417E56">
          <w:t>UE co-existence studies</w:t>
        </w:r>
      </w:ins>
      <w:bookmarkEnd w:id="253"/>
      <w:bookmarkEnd w:id="254"/>
      <w:bookmarkEnd w:id="255"/>
    </w:p>
    <w:p w14:paraId="334ED17D" w14:textId="77777777" w:rsidR="003F7DEA" w:rsidRDefault="003F7DEA" w:rsidP="003F7DEA">
      <w:pPr>
        <w:pStyle w:val="Heading5"/>
        <w:overflowPunct w:val="0"/>
        <w:autoSpaceDE w:val="0"/>
        <w:autoSpaceDN w:val="0"/>
        <w:adjustRightInd w:val="0"/>
        <w:textAlignment w:val="baseline"/>
        <w:rPr>
          <w:ins w:id="259" w:author="Reihaneh Malekafzaliardakani" w:date="2024-08-02T10:36:00Z"/>
          <w:snapToGrid w:val="0"/>
          <w:lang w:eastAsia="en-GB"/>
        </w:rPr>
      </w:pPr>
      <w:bookmarkStart w:id="260" w:name="_Toc173404514"/>
      <w:bookmarkStart w:id="261" w:name="_Toc173404515"/>
      <w:ins w:id="262"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260"/>
    </w:p>
    <w:p w14:paraId="7DDBFCD3" w14:textId="5C06F2B8" w:rsidR="001178BE" w:rsidRPr="000046B2" w:rsidRDefault="001178BE" w:rsidP="000046B2">
      <w:pPr>
        <w:rPr>
          <w:ins w:id="263" w:author="Reihaneh Malekafzaliardakani" w:date="2024-08-02T10:22:00Z"/>
          <w:snapToGrid w:val="0"/>
          <w:lang w:eastAsia="en-GB"/>
        </w:rPr>
      </w:pPr>
      <w:ins w:id="264"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265" w:author="Reihaneh Malekafzaliardakani" w:date="2024-08-02T10:21:00Z"/>
          <w:snapToGrid w:val="0"/>
          <w:lang w:eastAsia="en-GB"/>
        </w:rPr>
      </w:pPr>
      <w:ins w:id="266" w:author="Reihaneh Malekafzaliardakani" w:date="2024-08-02T10:2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261"/>
      </w:ins>
    </w:p>
    <w:p w14:paraId="48FC5672" w14:textId="77777777" w:rsidR="00E93D02" w:rsidRPr="00E93D02" w:rsidRDefault="00E93D02" w:rsidP="00E93D02">
      <w:pPr>
        <w:rPr>
          <w:ins w:id="267" w:author="Reihaneh Malekafzaliardakani" w:date="2024-05-21T10:13:00Z"/>
        </w:rPr>
      </w:pPr>
    </w:p>
    <w:p w14:paraId="354E5A93" w14:textId="00E276BA" w:rsidR="00FF63A8" w:rsidRDefault="00FF63A8" w:rsidP="00FF63A8">
      <w:pPr>
        <w:rPr>
          <w:ins w:id="268" w:author="Reihaneh Malekafzaliardakani" w:date="2024-05-21T10:13:00Z"/>
        </w:rPr>
      </w:pPr>
      <w:ins w:id="269" w:author="Reihaneh Malekafzaliardakani" w:date="2024-05-21T10:13:00Z">
        <w:r>
          <w:t xml:space="preserve">Table </w:t>
        </w:r>
        <w:r>
          <w:rPr>
            <w:rFonts w:hint="eastAsia"/>
            <w:lang w:val="en-US" w:eastAsia="zh-CN"/>
          </w:rPr>
          <w:t>5.</w:t>
        </w:r>
      </w:ins>
      <w:ins w:id="270" w:author="Reihaneh Malekafzaliardakani" w:date="2024-05-21T10:14:00Z">
        <w:r>
          <w:rPr>
            <w:lang w:val="en-US" w:eastAsia="zh-CN"/>
          </w:rPr>
          <w:t>x</w:t>
        </w:r>
      </w:ins>
      <w:ins w:id="271" w:author="Reihaneh Malekafzaliardakani" w:date="2024-05-21T10:13:00Z">
        <w:r>
          <w:rPr>
            <w:lang w:val="en-US" w:eastAsia="zh-CN"/>
          </w:rPr>
          <w:t>.2.1</w:t>
        </w:r>
        <w:r>
          <w:t>-1 lists B</w:t>
        </w:r>
        <w:r>
          <w:rPr>
            <w:lang w:eastAsia="ja-JP"/>
          </w:rPr>
          <w:t xml:space="preserve">and </w:t>
        </w:r>
        <w:r>
          <w:rPr>
            <w:lang w:val="en-US" w:eastAsia="zh-CN"/>
          </w:rPr>
          <w:t>n</w:t>
        </w:r>
      </w:ins>
      <w:ins w:id="272" w:author="Reihaneh Malekafzaliardakani" w:date="2024-08-02T08:34:00Z">
        <w:r w:rsidR="00C939C4">
          <w:rPr>
            <w:lang w:eastAsia="ja-JP"/>
          </w:rPr>
          <w:t>41</w:t>
        </w:r>
      </w:ins>
      <w:ins w:id="273" w:author="Reihaneh Malekafzaliardakani" w:date="2024-08-02T08:35:00Z">
        <w:r w:rsidR="00C939C4">
          <w:rPr>
            <w:lang w:eastAsia="ja-JP"/>
          </w:rPr>
          <w:t>C</w:t>
        </w:r>
      </w:ins>
      <w:ins w:id="274" w:author="Reihaneh Malekafzaliardakani" w:date="2024-05-21T10:13:00Z">
        <w:r>
          <w:rPr>
            <w:lang w:eastAsia="ja-JP"/>
          </w:rPr>
          <w:t xml:space="preserve"> </w:t>
        </w:r>
        <w:r>
          <w:t>+ B</w:t>
        </w:r>
        <w:r>
          <w:rPr>
            <w:lang w:eastAsia="ja-JP"/>
          </w:rPr>
          <w:t xml:space="preserve">and </w:t>
        </w:r>
        <w:r>
          <w:rPr>
            <w:lang w:val="en-US" w:eastAsia="zh-CN"/>
          </w:rPr>
          <w:t>n</w:t>
        </w:r>
      </w:ins>
      <w:ins w:id="275" w:author="Reihaneh Malekafzaliardakani" w:date="2024-08-02T08:35:00Z">
        <w:r w:rsidR="00C939C4">
          <w:rPr>
            <w:lang w:eastAsia="ja-JP"/>
          </w:rPr>
          <w:t>66</w:t>
        </w:r>
        <w:r w:rsidR="00C368E3">
          <w:rPr>
            <w:lang w:eastAsia="ja-JP"/>
          </w:rPr>
          <w:t>A</w:t>
        </w:r>
      </w:ins>
      <w:ins w:id="276" w:author="Reihaneh Malekafzaliardakani" w:date="2024-05-21T10:13:00Z">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w:t>
        </w:r>
      </w:ins>
      <w:ins w:id="277" w:author="Reihaneh Malekafzaliardakani" w:date="2024-05-21T10:15:00Z">
        <w:r>
          <w:t>n7</w:t>
        </w:r>
      </w:ins>
      <w:ins w:id="278" w:author="Reihaneh Malekafzaliardakani" w:date="2024-08-02T08:35:00Z">
        <w:r w:rsidR="00C368E3">
          <w:t>1</w:t>
        </w:r>
      </w:ins>
      <w:ins w:id="279" w:author="Reihaneh Malekafzaliardakani" w:date="2024-05-21T10:13:00Z">
        <w:r>
          <w:t>, where Band n41C is the uplink band supporting two uplink carriers and Band n</w:t>
        </w:r>
      </w:ins>
      <w:ins w:id="280" w:author="Reihaneh Malekafzaliardakani" w:date="2024-08-02T08:36:00Z">
        <w:r w:rsidR="00C368E3">
          <w:t>6</w:t>
        </w:r>
        <w:r w:rsidR="001B5208">
          <w:t>6</w:t>
        </w:r>
      </w:ins>
      <w:ins w:id="281" w:author="Reihaneh Malekafzaliardakani" w:date="2024-05-21T10:13:00Z">
        <w:r>
          <w:t xml:space="preserve"> is the single uplink carrier.</w:t>
        </w:r>
      </w:ins>
    </w:p>
    <w:p w14:paraId="572B7D5C" w14:textId="122B9099" w:rsidR="0018163C" w:rsidRDefault="0018163C" w:rsidP="0018163C">
      <w:pPr>
        <w:keepNext/>
        <w:keepLines/>
        <w:spacing w:before="120" w:after="120"/>
        <w:jc w:val="center"/>
        <w:rPr>
          <w:ins w:id="282" w:author="Reihaneh Malekafzaliardakani" w:date="2024-08-02T08:37:00Z"/>
          <w:rFonts w:ascii="Arial" w:hAnsi="Arial" w:cs="Arial"/>
          <w:b/>
          <w:lang w:val="en-US"/>
        </w:rPr>
      </w:pPr>
      <w:ins w:id="283" w:author="Reihaneh Malekafzaliardakani" w:date="2024-08-02T08:37: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x.2</w:t>
        </w:r>
        <w:r>
          <w:rPr>
            <w:rFonts w:ascii="Arial" w:hAnsi="Arial" w:cs="Arial"/>
            <w:b/>
            <w:lang w:val="en-US"/>
          </w:rPr>
          <w:t>.1</w:t>
        </w:r>
      </w:ins>
      <w:ins w:id="284" w:author="Reihaneh Malekafzaliardakani" w:date="2024-08-02T10:21:00Z">
        <w:r w:rsidR="008740F5">
          <w:rPr>
            <w:rFonts w:ascii="Arial" w:hAnsi="Arial" w:cs="Arial"/>
            <w:b/>
            <w:lang w:val="en-US"/>
          </w:rPr>
          <w:t>.2</w:t>
        </w:r>
      </w:ins>
      <w:ins w:id="285" w:author="Reihaneh Malekafzaliardakani" w:date="2024-08-02T08:37:00Z">
        <w:r>
          <w:rPr>
            <w:rFonts w:ascii="Arial" w:hAnsi="Arial" w:cs="Arial"/>
            <w:b/>
            <w:lang w:val="en-US"/>
          </w:rPr>
          <w:t xml:space="preserve">-1: Band </w:t>
        </w:r>
        <w:r>
          <w:rPr>
            <w:rFonts w:ascii="Arial" w:hAnsi="Arial" w:cs="Arial"/>
            <w:b/>
            <w:lang w:val="en-US" w:eastAsia="zh-CN"/>
          </w:rPr>
          <w:t>n41</w:t>
        </w:r>
        <w:r>
          <w:rPr>
            <w:rFonts w:ascii="Arial" w:hAnsi="Arial" w:cs="Arial"/>
            <w:b/>
            <w:lang w:val="en-US"/>
          </w:rPr>
          <w:t xml:space="preserve"> and Band </w:t>
        </w:r>
        <w:r>
          <w:rPr>
            <w:rFonts w:ascii="Arial" w:hAnsi="Arial" w:cs="Arial"/>
            <w:b/>
            <w:lang w:val="en-US" w:eastAsia="zh-CN"/>
          </w:rPr>
          <w:t>n66</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18163C" w:rsidRPr="004562FA" w14:paraId="491EEB28" w14:textId="77777777" w:rsidTr="00492D9F">
        <w:trPr>
          <w:trHeight w:val="120"/>
          <w:ins w:id="286" w:author="Reihaneh Malekafzaliardakani" w:date="2024-08-02T08:37: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A750DD6" w14:textId="77777777" w:rsidR="0018163C" w:rsidRPr="005A5769" w:rsidRDefault="0018163C" w:rsidP="00492D9F">
            <w:pPr>
              <w:spacing w:after="0"/>
              <w:jc w:val="center"/>
              <w:rPr>
                <w:ins w:id="287" w:author="Reihaneh Malekafzaliardakani" w:date="2024-08-02T08:37:00Z"/>
                <w:rFonts w:ascii="Calibri" w:hAnsi="Calibri" w:cs="Calibri"/>
                <w:color w:val="000000"/>
                <w:sz w:val="18"/>
                <w:szCs w:val="18"/>
              </w:rPr>
            </w:pPr>
            <w:ins w:id="288" w:author="Reihaneh Malekafzaliardakani" w:date="2024-08-02T08:37: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37A0954C" w14:textId="77777777" w:rsidR="0018163C" w:rsidRPr="005A5769" w:rsidRDefault="0018163C" w:rsidP="00492D9F">
            <w:pPr>
              <w:spacing w:after="0"/>
              <w:jc w:val="center"/>
              <w:rPr>
                <w:ins w:id="289" w:author="Reihaneh Malekafzaliardakani" w:date="2024-08-02T08:37:00Z"/>
                <w:rFonts w:ascii="Calibri" w:hAnsi="Calibri" w:cs="Calibri"/>
                <w:color w:val="000000"/>
                <w:sz w:val="18"/>
                <w:szCs w:val="18"/>
              </w:rPr>
            </w:pPr>
            <w:ins w:id="290" w:author="Reihaneh Malekafzaliardakani" w:date="2024-08-02T08:37: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268C542F" w14:textId="77777777" w:rsidR="0018163C" w:rsidRPr="005A5769" w:rsidRDefault="0018163C" w:rsidP="00492D9F">
            <w:pPr>
              <w:spacing w:after="0"/>
              <w:jc w:val="center"/>
              <w:rPr>
                <w:ins w:id="291" w:author="Reihaneh Malekafzaliardakani" w:date="2024-08-02T08:37:00Z"/>
                <w:rFonts w:ascii="Calibri" w:hAnsi="Calibri" w:cs="Calibri"/>
                <w:color w:val="000000"/>
                <w:sz w:val="18"/>
                <w:szCs w:val="18"/>
              </w:rPr>
            </w:pPr>
            <w:ins w:id="292" w:author="Reihaneh Malekafzaliardakani" w:date="2024-08-02T08:37: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7086652A" w14:textId="77777777" w:rsidR="0018163C" w:rsidRPr="005A5769" w:rsidRDefault="0018163C" w:rsidP="00492D9F">
            <w:pPr>
              <w:spacing w:after="0"/>
              <w:jc w:val="center"/>
              <w:rPr>
                <w:ins w:id="293" w:author="Reihaneh Malekafzaliardakani" w:date="2024-08-02T08:37:00Z"/>
                <w:rFonts w:ascii="Calibri" w:hAnsi="Calibri" w:cs="Calibri"/>
                <w:color w:val="000000"/>
                <w:sz w:val="18"/>
                <w:szCs w:val="18"/>
              </w:rPr>
            </w:pPr>
            <w:ins w:id="294" w:author="Reihaneh Malekafzaliardakani" w:date="2024-08-02T08:37: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6EE3F125" w14:textId="77777777" w:rsidR="0018163C" w:rsidRPr="005A5769" w:rsidRDefault="0018163C" w:rsidP="00492D9F">
            <w:pPr>
              <w:spacing w:after="0"/>
              <w:jc w:val="center"/>
              <w:rPr>
                <w:ins w:id="295" w:author="Reihaneh Malekafzaliardakani" w:date="2024-08-02T08:37:00Z"/>
                <w:rFonts w:ascii="Calibri" w:hAnsi="Calibri" w:cs="Calibri"/>
                <w:color w:val="000000"/>
                <w:sz w:val="18"/>
                <w:szCs w:val="18"/>
              </w:rPr>
            </w:pPr>
            <w:ins w:id="296" w:author="Reihaneh Malekafzaliardakani" w:date="2024-08-02T08:37: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39A70011" w14:textId="77777777" w:rsidR="0018163C" w:rsidRPr="005A5769" w:rsidRDefault="0018163C" w:rsidP="00492D9F">
            <w:pPr>
              <w:spacing w:after="0"/>
              <w:rPr>
                <w:ins w:id="297" w:author="Reihaneh Malekafzaliardakani" w:date="2024-08-02T08:37: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6BA6E1B" w14:textId="77777777" w:rsidR="0018163C" w:rsidRPr="005A5769" w:rsidRDefault="0018163C" w:rsidP="00492D9F">
            <w:pPr>
              <w:spacing w:after="0"/>
              <w:jc w:val="center"/>
              <w:rPr>
                <w:ins w:id="298" w:author="Reihaneh Malekafzaliardakani" w:date="2024-08-02T08:37:00Z"/>
                <w:rFonts w:ascii="Calibri" w:hAnsi="Calibri" w:cs="Calibri"/>
                <w:color w:val="000000"/>
                <w:sz w:val="18"/>
                <w:szCs w:val="18"/>
              </w:rPr>
            </w:pPr>
            <w:ins w:id="299" w:author="Reihaneh Malekafzaliardakani" w:date="2024-08-02T08:37:00Z">
              <w:r>
                <w:rPr>
                  <w:rFonts w:ascii="Calibri" w:hAnsi="Calibri" w:cs="Calibri"/>
                  <w:color w:val="000000"/>
                  <w:sz w:val="18"/>
                  <w:szCs w:val="18"/>
                </w:rPr>
                <w:t>CBW</w:t>
              </w:r>
            </w:ins>
          </w:p>
        </w:tc>
      </w:tr>
      <w:tr w:rsidR="0018163C" w:rsidRPr="004562FA" w14:paraId="0BE131DE" w14:textId="77777777" w:rsidTr="00492D9F">
        <w:trPr>
          <w:trHeight w:val="120"/>
          <w:ins w:id="300"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2304635" w14:textId="77777777" w:rsidR="0018163C" w:rsidRPr="005A5769" w:rsidRDefault="0018163C" w:rsidP="00492D9F">
            <w:pPr>
              <w:spacing w:after="0"/>
              <w:jc w:val="center"/>
              <w:rPr>
                <w:ins w:id="301" w:author="Reihaneh Malekafzaliardakani" w:date="2024-08-02T08:37:00Z"/>
                <w:rFonts w:ascii="Calibri" w:hAnsi="Calibri" w:cs="Calibri"/>
                <w:color w:val="000000"/>
                <w:sz w:val="18"/>
                <w:szCs w:val="18"/>
              </w:rPr>
            </w:pPr>
            <w:ins w:id="302" w:author="Reihaneh Malekafzaliardakani" w:date="2024-08-02T08:37: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1022F94" w14:textId="77777777" w:rsidR="0018163C" w:rsidRPr="005A5769" w:rsidRDefault="0018163C" w:rsidP="00492D9F">
            <w:pPr>
              <w:spacing w:after="0"/>
              <w:jc w:val="center"/>
              <w:rPr>
                <w:ins w:id="303" w:author="Reihaneh Malekafzaliardakani" w:date="2024-08-02T08:37:00Z"/>
                <w:rFonts w:ascii="Calibri" w:hAnsi="Calibri" w:cs="Calibri"/>
                <w:color w:val="000000"/>
                <w:sz w:val="18"/>
                <w:szCs w:val="18"/>
              </w:rPr>
            </w:pPr>
            <w:ins w:id="304" w:author="Reihaneh Malekafzaliardakani" w:date="2024-08-02T08:37: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5BE80FD0" w14:textId="77777777" w:rsidR="0018163C" w:rsidRPr="005A5769" w:rsidRDefault="0018163C" w:rsidP="00492D9F">
            <w:pPr>
              <w:spacing w:after="0"/>
              <w:jc w:val="center"/>
              <w:rPr>
                <w:ins w:id="305" w:author="Reihaneh Malekafzaliardakani" w:date="2024-08-02T08:37:00Z"/>
                <w:rFonts w:ascii="Calibri" w:hAnsi="Calibri" w:cs="Calibri"/>
                <w:color w:val="000000"/>
                <w:sz w:val="18"/>
                <w:szCs w:val="18"/>
              </w:rPr>
            </w:pPr>
            <w:ins w:id="306" w:author="Reihaneh Malekafzaliardakani" w:date="2024-08-02T08:37: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70B3909A" w14:textId="77777777" w:rsidR="0018163C" w:rsidRPr="005A5769" w:rsidRDefault="0018163C" w:rsidP="00492D9F">
            <w:pPr>
              <w:spacing w:after="0"/>
              <w:jc w:val="center"/>
              <w:rPr>
                <w:ins w:id="307" w:author="Reihaneh Malekafzaliardakani" w:date="2024-08-02T08:37:00Z"/>
                <w:rFonts w:ascii="Calibri" w:hAnsi="Calibri" w:cs="Calibri"/>
                <w:color w:val="000000"/>
                <w:sz w:val="18"/>
                <w:szCs w:val="18"/>
              </w:rPr>
            </w:pPr>
            <w:ins w:id="308" w:author="Reihaneh Malekafzaliardakani" w:date="2024-08-02T08:37: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33BF4F52" w14:textId="77777777" w:rsidR="0018163C" w:rsidRPr="005A5769" w:rsidRDefault="0018163C" w:rsidP="00492D9F">
            <w:pPr>
              <w:spacing w:after="0"/>
              <w:jc w:val="center"/>
              <w:rPr>
                <w:ins w:id="309" w:author="Reihaneh Malekafzaliardakani" w:date="2024-08-02T08:37:00Z"/>
                <w:rFonts w:ascii="Calibri" w:hAnsi="Calibri" w:cs="Calibri"/>
                <w:color w:val="000000"/>
                <w:sz w:val="18"/>
                <w:szCs w:val="18"/>
              </w:rPr>
            </w:pPr>
            <w:ins w:id="310" w:author="Reihaneh Malekafzaliardakani" w:date="2024-08-02T08:37: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4D52BB81" w14:textId="77777777" w:rsidR="0018163C" w:rsidRPr="005A5769" w:rsidRDefault="0018163C" w:rsidP="00492D9F">
            <w:pPr>
              <w:spacing w:after="0"/>
              <w:jc w:val="center"/>
              <w:rPr>
                <w:ins w:id="311"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9F01EF9" w14:textId="77777777" w:rsidR="0018163C" w:rsidRPr="005A5769" w:rsidRDefault="0018163C" w:rsidP="00492D9F">
            <w:pPr>
              <w:spacing w:after="0"/>
              <w:jc w:val="center"/>
              <w:rPr>
                <w:ins w:id="312" w:author="Reihaneh Malekafzaliardakani" w:date="2024-08-02T08:37:00Z"/>
                <w:rFonts w:ascii="Calibri" w:hAnsi="Calibri" w:cs="Calibri"/>
                <w:color w:val="000000"/>
                <w:sz w:val="18"/>
                <w:szCs w:val="18"/>
              </w:rPr>
            </w:pPr>
            <w:ins w:id="313" w:author="Reihaneh Malekafzaliardakani" w:date="2024-08-02T08:37:00Z">
              <w:r>
                <w:rPr>
                  <w:rFonts w:ascii="Calibri" w:hAnsi="Calibri" w:cs="Calibri"/>
                  <w:color w:val="000000"/>
                  <w:sz w:val="18"/>
                  <w:szCs w:val="18"/>
                </w:rPr>
                <w:t>10</w:t>
              </w:r>
            </w:ins>
          </w:p>
        </w:tc>
      </w:tr>
      <w:tr w:rsidR="0018163C" w:rsidRPr="004562FA" w14:paraId="1F04CDF1" w14:textId="77777777" w:rsidTr="00492D9F">
        <w:trPr>
          <w:trHeight w:val="114"/>
          <w:ins w:id="314" w:author="Reihaneh Malekafzaliardakani" w:date="2024-08-02T08: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942CB6B" w14:textId="77777777" w:rsidR="0018163C" w:rsidRPr="005A5769" w:rsidRDefault="0018163C" w:rsidP="00492D9F">
            <w:pPr>
              <w:spacing w:after="0"/>
              <w:jc w:val="center"/>
              <w:rPr>
                <w:ins w:id="315" w:author="Reihaneh Malekafzaliardakani" w:date="2024-08-02T08:37:00Z"/>
                <w:rFonts w:ascii="Calibri" w:hAnsi="Calibri" w:cs="Calibri"/>
                <w:color w:val="000000"/>
                <w:sz w:val="18"/>
                <w:szCs w:val="18"/>
              </w:rPr>
            </w:pPr>
            <w:ins w:id="316" w:author="Reihaneh Malekafzaliardakani" w:date="2024-08-02T08:37: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7282A36E" w14:textId="77777777" w:rsidR="0018163C" w:rsidRPr="005A5769" w:rsidRDefault="0018163C" w:rsidP="00492D9F">
            <w:pPr>
              <w:spacing w:after="0"/>
              <w:jc w:val="center"/>
              <w:rPr>
                <w:ins w:id="317" w:author="Reihaneh Malekafzaliardakani" w:date="2024-08-02T08:37:00Z"/>
                <w:rFonts w:ascii="Calibri" w:hAnsi="Calibri" w:cs="Calibri"/>
                <w:color w:val="000000"/>
                <w:sz w:val="18"/>
                <w:szCs w:val="18"/>
              </w:rPr>
            </w:pPr>
            <w:proofErr w:type="spellStart"/>
            <w:ins w:id="318" w:author="Reihaneh Malekafzaliardakani" w:date="2024-08-02T08:37: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18C4B1D1" w14:textId="77777777" w:rsidR="0018163C" w:rsidRPr="005A5769" w:rsidRDefault="0018163C" w:rsidP="00492D9F">
            <w:pPr>
              <w:spacing w:after="0"/>
              <w:jc w:val="center"/>
              <w:rPr>
                <w:ins w:id="319" w:author="Reihaneh Malekafzaliardakani" w:date="2024-08-02T08:37:00Z"/>
                <w:rFonts w:ascii="Calibri" w:hAnsi="Calibri" w:cs="Calibri"/>
                <w:color w:val="000000"/>
                <w:sz w:val="18"/>
                <w:szCs w:val="18"/>
              </w:rPr>
            </w:pPr>
            <w:proofErr w:type="spellStart"/>
            <w:ins w:id="320" w:author="Reihaneh Malekafzaliardakani" w:date="2024-08-02T08:37: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4CE66655" w14:textId="77777777" w:rsidR="0018163C" w:rsidRPr="005A5769" w:rsidRDefault="0018163C" w:rsidP="00492D9F">
            <w:pPr>
              <w:spacing w:after="0"/>
              <w:jc w:val="center"/>
              <w:rPr>
                <w:ins w:id="321" w:author="Reihaneh Malekafzaliardakani" w:date="2024-08-02T08:37:00Z"/>
                <w:rFonts w:ascii="Calibri" w:hAnsi="Calibri" w:cs="Calibri"/>
                <w:color w:val="000000"/>
                <w:sz w:val="18"/>
                <w:szCs w:val="18"/>
              </w:rPr>
            </w:pPr>
            <w:ins w:id="322" w:author="Reihaneh Malekafzaliardakani" w:date="2024-08-02T08:37: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3DF0A8B1" w14:textId="77777777" w:rsidR="0018163C" w:rsidRPr="005A5769" w:rsidRDefault="0018163C" w:rsidP="00492D9F">
            <w:pPr>
              <w:spacing w:after="0"/>
              <w:jc w:val="center"/>
              <w:rPr>
                <w:ins w:id="323" w:author="Reihaneh Malekafzaliardakani" w:date="2024-08-02T08:37:00Z"/>
                <w:rFonts w:ascii="Calibri" w:hAnsi="Calibri" w:cs="Calibri"/>
                <w:color w:val="000000"/>
                <w:sz w:val="18"/>
                <w:szCs w:val="18"/>
              </w:rPr>
            </w:pPr>
            <w:ins w:id="324" w:author="Reihaneh Malekafzaliardakani" w:date="2024-08-02T08:37: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548451A9" w14:textId="77777777" w:rsidR="0018163C" w:rsidRPr="005A5769" w:rsidRDefault="0018163C" w:rsidP="00492D9F">
            <w:pPr>
              <w:spacing w:after="0"/>
              <w:jc w:val="center"/>
              <w:rPr>
                <w:ins w:id="325"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733DA58C" w14:textId="77777777" w:rsidR="0018163C" w:rsidRPr="005A5769" w:rsidRDefault="0018163C" w:rsidP="00492D9F">
            <w:pPr>
              <w:spacing w:after="0"/>
              <w:jc w:val="center"/>
              <w:rPr>
                <w:ins w:id="326" w:author="Reihaneh Malekafzaliardakani" w:date="2024-08-02T08:37:00Z"/>
                <w:rFonts w:ascii="Calibri" w:hAnsi="Calibri" w:cs="Calibri"/>
                <w:color w:val="000000"/>
                <w:sz w:val="18"/>
                <w:szCs w:val="18"/>
              </w:rPr>
            </w:pPr>
            <w:ins w:id="327" w:author="Reihaneh Malekafzaliardakani" w:date="2024-08-02T08:37: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18163C" w:rsidRPr="004562FA" w14:paraId="220F8CAF" w14:textId="77777777" w:rsidTr="00492D9F">
        <w:trPr>
          <w:trHeight w:val="114"/>
          <w:ins w:id="328"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65D678D" w14:textId="77777777" w:rsidR="0018163C" w:rsidRPr="005A5769" w:rsidRDefault="0018163C" w:rsidP="00492D9F">
            <w:pPr>
              <w:spacing w:after="0"/>
              <w:jc w:val="center"/>
              <w:rPr>
                <w:ins w:id="329" w:author="Reihaneh Malekafzaliardakani" w:date="2024-08-02T08:37:00Z"/>
                <w:rFonts w:ascii="Calibri" w:hAnsi="Calibri" w:cs="Calibri"/>
                <w:color w:val="000000"/>
                <w:sz w:val="18"/>
                <w:szCs w:val="18"/>
              </w:rPr>
            </w:pPr>
            <w:ins w:id="330" w:author="Reihaneh Malekafzaliardakani" w:date="2024-08-02T08:37: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185A4D43" w14:textId="77777777" w:rsidR="0018163C" w:rsidRPr="005A5769" w:rsidRDefault="0018163C" w:rsidP="00492D9F">
            <w:pPr>
              <w:spacing w:after="0"/>
              <w:jc w:val="center"/>
              <w:rPr>
                <w:ins w:id="331" w:author="Reihaneh Malekafzaliardakani" w:date="2024-08-02T08:37:00Z"/>
                <w:rFonts w:ascii="Calibri" w:hAnsi="Calibri" w:cs="Calibri"/>
                <w:color w:val="000000"/>
                <w:sz w:val="18"/>
                <w:szCs w:val="18"/>
              </w:rPr>
            </w:pPr>
            <w:ins w:id="332" w:author="Reihaneh Malekafzaliardakani" w:date="2024-08-02T08:37:00Z">
              <w:r>
                <w:rPr>
                  <w:rFonts w:ascii="Calibri" w:hAnsi="Calibri" w:cs="Calibri"/>
                  <w:color w:val="000000"/>
                  <w:sz w:val="16"/>
                  <w:szCs w:val="16"/>
                </w:rPr>
                <w:t>1710</w:t>
              </w:r>
            </w:ins>
          </w:p>
        </w:tc>
        <w:tc>
          <w:tcPr>
            <w:tcW w:w="1737" w:type="dxa"/>
            <w:tcBorders>
              <w:top w:val="nil"/>
              <w:left w:val="nil"/>
              <w:bottom w:val="single" w:sz="8" w:space="0" w:color="auto"/>
              <w:right w:val="single" w:sz="4" w:space="0" w:color="auto"/>
            </w:tcBorders>
            <w:shd w:val="clear" w:color="auto" w:fill="auto"/>
            <w:noWrap/>
            <w:vAlign w:val="bottom"/>
          </w:tcPr>
          <w:p w14:paraId="5B52D04A" w14:textId="77777777" w:rsidR="0018163C" w:rsidRPr="005A5769" w:rsidRDefault="0018163C" w:rsidP="00492D9F">
            <w:pPr>
              <w:spacing w:after="0"/>
              <w:jc w:val="center"/>
              <w:rPr>
                <w:ins w:id="333" w:author="Reihaneh Malekafzaliardakani" w:date="2024-08-02T08:37:00Z"/>
                <w:rFonts w:ascii="Calibri" w:hAnsi="Calibri" w:cs="Calibri"/>
                <w:color w:val="000000"/>
                <w:sz w:val="18"/>
                <w:szCs w:val="18"/>
              </w:rPr>
            </w:pPr>
            <w:ins w:id="334" w:author="Reihaneh Malekafzaliardakani" w:date="2024-08-02T08:37:00Z">
              <w:r>
                <w:rPr>
                  <w:rFonts w:ascii="Calibri" w:hAnsi="Calibri" w:cs="Calibri"/>
                  <w:color w:val="000000"/>
                  <w:sz w:val="16"/>
                  <w:szCs w:val="16"/>
                </w:rPr>
                <w:t>1780</w:t>
              </w:r>
            </w:ins>
          </w:p>
        </w:tc>
        <w:tc>
          <w:tcPr>
            <w:tcW w:w="1700" w:type="dxa"/>
            <w:tcBorders>
              <w:top w:val="nil"/>
              <w:left w:val="nil"/>
              <w:bottom w:val="single" w:sz="8" w:space="0" w:color="auto"/>
              <w:right w:val="single" w:sz="4" w:space="0" w:color="auto"/>
            </w:tcBorders>
            <w:shd w:val="clear" w:color="auto" w:fill="auto"/>
            <w:noWrap/>
            <w:vAlign w:val="bottom"/>
          </w:tcPr>
          <w:p w14:paraId="130D95A1" w14:textId="77777777" w:rsidR="0018163C" w:rsidRPr="005A5769" w:rsidRDefault="0018163C" w:rsidP="00492D9F">
            <w:pPr>
              <w:spacing w:after="0"/>
              <w:jc w:val="center"/>
              <w:rPr>
                <w:ins w:id="335" w:author="Reihaneh Malekafzaliardakani" w:date="2024-08-02T08:37:00Z"/>
                <w:rFonts w:ascii="Calibri" w:hAnsi="Calibri" w:cs="Calibri"/>
                <w:color w:val="000000"/>
                <w:sz w:val="18"/>
                <w:szCs w:val="18"/>
              </w:rPr>
            </w:pPr>
            <w:ins w:id="336" w:author="Reihaneh Malekafzaliardakani" w:date="2024-08-02T08:37: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0B3206CD" w14:textId="77777777" w:rsidR="0018163C" w:rsidRPr="005A5769" w:rsidRDefault="0018163C" w:rsidP="00492D9F">
            <w:pPr>
              <w:spacing w:after="0"/>
              <w:jc w:val="center"/>
              <w:rPr>
                <w:ins w:id="337" w:author="Reihaneh Malekafzaliardakani" w:date="2024-08-02T08:37:00Z"/>
                <w:rFonts w:ascii="Calibri" w:hAnsi="Calibri" w:cs="Calibri"/>
                <w:color w:val="000000"/>
                <w:sz w:val="18"/>
                <w:szCs w:val="18"/>
              </w:rPr>
            </w:pPr>
            <w:ins w:id="338" w:author="Reihaneh Malekafzaliardakani" w:date="2024-08-02T08:37: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193B9AA0" w14:textId="77777777" w:rsidR="0018163C" w:rsidRPr="005A5769" w:rsidRDefault="0018163C" w:rsidP="00492D9F">
            <w:pPr>
              <w:spacing w:after="0"/>
              <w:jc w:val="center"/>
              <w:rPr>
                <w:ins w:id="339"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EA7AFCA" w14:textId="77777777" w:rsidR="0018163C" w:rsidRPr="005A5769" w:rsidRDefault="0018163C" w:rsidP="00492D9F">
            <w:pPr>
              <w:spacing w:after="0"/>
              <w:jc w:val="center"/>
              <w:rPr>
                <w:ins w:id="340" w:author="Reihaneh Malekafzaliardakani" w:date="2024-08-02T08:37:00Z"/>
                <w:rFonts w:ascii="Calibri" w:hAnsi="Calibri" w:cs="Calibri"/>
                <w:color w:val="000000"/>
                <w:sz w:val="18"/>
                <w:szCs w:val="18"/>
              </w:rPr>
            </w:pPr>
            <w:ins w:id="341" w:author="Reihaneh Malekafzaliardakani" w:date="2024-08-02T08:37:00Z">
              <w:r>
                <w:rPr>
                  <w:rFonts w:ascii="Calibri" w:hAnsi="Calibri" w:cs="Calibri"/>
                  <w:color w:val="000000"/>
                  <w:sz w:val="18"/>
                  <w:szCs w:val="18"/>
                </w:rPr>
                <w:t>0</w:t>
              </w:r>
            </w:ins>
          </w:p>
        </w:tc>
      </w:tr>
      <w:tr w:rsidR="0018163C" w:rsidRPr="004562FA" w14:paraId="5160893A" w14:textId="77777777" w:rsidTr="00492D9F">
        <w:trPr>
          <w:trHeight w:val="108"/>
          <w:ins w:id="342" w:author="Reihaneh Malekafzaliardakani" w:date="2024-08-02T08: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994E72C" w14:textId="77777777" w:rsidR="0018163C" w:rsidRPr="005A5769" w:rsidRDefault="0018163C" w:rsidP="00492D9F">
            <w:pPr>
              <w:spacing w:after="0"/>
              <w:jc w:val="center"/>
              <w:rPr>
                <w:ins w:id="343" w:author="Reihaneh Malekafzaliardakani" w:date="2024-08-02T08:37:00Z"/>
                <w:rFonts w:ascii="Calibri" w:hAnsi="Calibri" w:cs="Calibri"/>
                <w:color w:val="000000"/>
                <w:sz w:val="18"/>
                <w:szCs w:val="18"/>
              </w:rPr>
            </w:pPr>
            <w:ins w:id="344" w:author="Reihaneh Malekafzaliardakani" w:date="2024-08-02T08:37: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0755567" w14:textId="77777777" w:rsidR="0018163C" w:rsidRPr="005A5769" w:rsidRDefault="0018163C" w:rsidP="00492D9F">
            <w:pPr>
              <w:spacing w:after="0"/>
              <w:jc w:val="center"/>
              <w:rPr>
                <w:ins w:id="345" w:author="Reihaneh Malekafzaliardakani" w:date="2024-08-02T08:37:00Z"/>
                <w:rFonts w:ascii="Calibri" w:hAnsi="Calibri" w:cs="Calibri"/>
                <w:color w:val="000000"/>
                <w:sz w:val="18"/>
                <w:szCs w:val="18"/>
              </w:rPr>
            </w:pPr>
            <w:ins w:id="346" w:author="Reihaneh Malekafzaliardakani" w:date="2024-08-02T08:37: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605A4920" w14:textId="77777777" w:rsidR="0018163C" w:rsidRPr="005A5769" w:rsidRDefault="0018163C" w:rsidP="00492D9F">
            <w:pPr>
              <w:spacing w:after="0"/>
              <w:jc w:val="center"/>
              <w:rPr>
                <w:ins w:id="347" w:author="Reihaneh Malekafzaliardakani" w:date="2024-08-02T08:37:00Z"/>
                <w:rFonts w:ascii="Calibri" w:hAnsi="Calibri" w:cs="Calibri"/>
                <w:color w:val="000000"/>
                <w:sz w:val="18"/>
                <w:szCs w:val="18"/>
              </w:rPr>
            </w:pPr>
            <w:ins w:id="348" w:author="Reihaneh Malekafzaliardakani" w:date="2024-08-02T08:37: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02B44272" w14:textId="77777777" w:rsidR="0018163C" w:rsidRPr="005A5769" w:rsidRDefault="0018163C" w:rsidP="00492D9F">
            <w:pPr>
              <w:spacing w:after="0"/>
              <w:jc w:val="center"/>
              <w:rPr>
                <w:ins w:id="349" w:author="Reihaneh Malekafzaliardakani" w:date="2024-08-02T08:37:00Z"/>
                <w:rFonts w:ascii="Calibri" w:hAnsi="Calibri" w:cs="Calibri"/>
                <w:color w:val="000000"/>
                <w:sz w:val="18"/>
                <w:szCs w:val="18"/>
              </w:rPr>
            </w:pPr>
            <w:ins w:id="350" w:author="Reihaneh Malekafzaliardakani" w:date="2024-08-02T08:37: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5865BF84" w14:textId="77777777" w:rsidR="0018163C" w:rsidRPr="005A5769" w:rsidRDefault="0018163C" w:rsidP="00492D9F">
            <w:pPr>
              <w:spacing w:after="0"/>
              <w:jc w:val="center"/>
              <w:rPr>
                <w:ins w:id="351" w:author="Reihaneh Malekafzaliardakani" w:date="2024-08-02T08:37:00Z"/>
                <w:rFonts w:ascii="Calibri" w:hAnsi="Calibri" w:cs="Calibri"/>
                <w:color w:val="000000"/>
                <w:sz w:val="18"/>
                <w:szCs w:val="18"/>
              </w:rPr>
            </w:pPr>
            <w:ins w:id="352" w:author="Reihaneh Malekafzaliardakani" w:date="2024-08-02T08:37: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52711C52" w14:textId="77777777" w:rsidR="0018163C" w:rsidRPr="005A5769" w:rsidRDefault="0018163C" w:rsidP="00492D9F">
            <w:pPr>
              <w:spacing w:after="0"/>
              <w:jc w:val="center"/>
              <w:rPr>
                <w:ins w:id="353"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58585FD0" w14:textId="77777777" w:rsidR="0018163C" w:rsidRPr="005A5769" w:rsidRDefault="0018163C" w:rsidP="00492D9F">
            <w:pPr>
              <w:spacing w:after="0"/>
              <w:jc w:val="center"/>
              <w:rPr>
                <w:ins w:id="354" w:author="Reihaneh Malekafzaliardakani" w:date="2024-08-02T08:37:00Z"/>
                <w:rFonts w:ascii="Calibri" w:hAnsi="Calibri" w:cs="Calibri"/>
                <w:color w:val="000000"/>
                <w:sz w:val="18"/>
                <w:szCs w:val="18"/>
              </w:rPr>
            </w:pPr>
            <w:ins w:id="355" w:author="Reihaneh Malekafzaliardakani" w:date="2024-08-02T08:37: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18163C" w:rsidRPr="004562FA" w14:paraId="7FA454F9" w14:textId="77777777" w:rsidTr="00492D9F">
        <w:trPr>
          <w:trHeight w:val="122"/>
          <w:ins w:id="356"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F7D47AA" w14:textId="77777777" w:rsidR="0018163C" w:rsidRPr="005A5769" w:rsidRDefault="0018163C" w:rsidP="00492D9F">
            <w:pPr>
              <w:spacing w:after="0"/>
              <w:jc w:val="center"/>
              <w:rPr>
                <w:ins w:id="357" w:author="Reihaneh Malekafzaliardakani" w:date="2024-08-02T08:37:00Z"/>
                <w:rFonts w:ascii="Calibri" w:hAnsi="Calibri" w:cs="Calibri"/>
                <w:color w:val="000000"/>
                <w:sz w:val="18"/>
                <w:szCs w:val="18"/>
              </w:rPr>
            </w:pPr>
            <w:ins w:id="358" w:author="Reihaneh Malekafzaliardakani" w:date="2024-08-02T08:37: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04333D8C" w14:textId="77777777" w:rsidR="0018163C" w:rsidRPr="005A5769" w:rsidRDefault="0018163C" w:rsidP="00492D9F">
            <w:pPr>
              <w:spacing w:after="0"/>
              <w:jc w:val="center"/>
              <w:rPr>
                <w:ins w:id="359" w:author="Reihaneh Malekafzaliardakani" w:date="2024-08-02T08:37:00Z"/>
                <w:rFonts w:ascii="Calibri" w:hAnsi="Calibri" w:cs="Calibri"/>
                <w:color w:val="000000"/>
                <w:sz w:val="18"/>
                <w:szCs w:val="18"/>
              </w:rPr>
            </w:pPr>
            <w:ins w:id="360" w:author="Reihaneh Malekafzaliardakani" w:date="2024-08-02T08:37:00Z">
              <w:r>
                <w:rPr>
                  <w:rFonts w:ascii="Calibri" w:hAnsi="Calibri" w:cs="Calibri"/>
                  <w:color w:val="000000"/>
                  <w:sz w:val="16"/>
                  <w:szCs w:val="16"/>
                </w:rPr>
                <w:t>1520</w:t>
              </w:r>
            </w:ins>
          </w:p>
        </w:tc>
        <w:tc>
          <w:tcPr>
            <w:tcW w:w="1737" w:type="dxa"/>
            <w:tcBorders>
              <w:top w:val="nil"/>
              <w:left w:val="nil"/>
              <w:bottom w:val="single" w:sz="8" w:space="0" w:color="auto"/>
              <w:right w:val="single" w:sz="4" w:space="0" w:color="auto"/>
            </w:tcBorders>
            <w:shd w:val="clear" w:color="auto" w:fill="auto"/>
            <w:noWrap/>
            <w:vAlign w:val="bottom"/>
          </w:tcPr>
          <w:p w14:paraId="3CCCCFD8" w14:textId="77777777" w:rsidR="0018163C" w:rsidRPr="005A5769" w:rsidRDefault="0018163C" w:rsidP="00492D9F">
            <w:pPr>
              <w:spacing w:after="0"/>
              <w:jc w:val="center"/>
              <w:rPr>
                <w:ins w:id="361" w:author="Reihaneh Malekafzaliardakani" w:date="2024-08-02T08:37:00Z"/>
                <w:rFonts w:ascii="Calibri" w:hAnsi="Calibri" w:cs="Calibri"/>
                <w:color w:val="000000"/>
                <w:sz w:val="18"/>
                <w:szCs w:val="18"/>
              </w:rPr>
            </w:pPr>
            <w:ins w:id="362" w:author="Reihaneh Malekafzaliardakani" w:date="2024-08-02T08:37:00Z">
              <w:r>
                <w:rPr>
                  <w:rFonts w:ascii="Calibri" w:hAnsi="Calibri" w:cs="Calibri"/>
                  <w:color w:val="000000"/>
                  <w:sz w:val="16"/>
                  <w:szCs w:val="16"/>
                </w:rPr>
                <w:t>1720</w:t>
              </w:r>
            </w:ins>
          </w:p>
        </w:tc>
        <w:tc>
          <w:tcPr>
            <w:tcW w:w="1700" w:type="dxa"/>
            <w:tcBorders>
              <w:top w:val="nil"/>
              <w:left w:val="nil"/>
              <w:bottom w:val="single" w:sz="8" w:space="0" w:color="auto"/>
              <w:right w:val="single" w:sz="4" w:space="0" w:color="auto"/>
            </w:tcBorders>
            <w:shd w:val="clear" w:color="auto" w:fill="auto"/>
            <w:noWrap/>
            <w:vAlign w:val="bottom"/>
          </w:tcPr>
          <w:p w14:paraId="184E5CD9" w14:textId="77777777" w:rsidR="0018163C" w:rsidRPr="007C243D" w:rsidRDefault="0018163C" w:rsidP="00492D9F">
            <w:pPr>
              <w:spacing w:after="0"/>
              <w:jc w:val="center"/>
              <w:rPr>
                <w:ins w:id="363" w:author="Reihaneh Malekafzaliardakani" w:date="2024-08-02T08:37:00Z"/>
                <w:rFonts w:ascii="Calibri" w:hAnsi="Calibri" w:cs="Calibri"/>
                <w:color w:val="000000"/>
                <w:sz w:val="18"/>
                <w:szCs w:val="18"/>
              </w:rPr>
            </w:pPr>
            <w:ins w:id="364" w:author="Reihaneh Malekafzaliardakani" w:date="2024-08-02T08:37:00Z">
              <w:r w:rsidRPr="007C243D">
                <w:rPr>
                  <w:rFonts w:ascii="Calibri" w:hAnsi="Calibri" w:cs="Calibri"/>
                  <w:color w:val="000000"/>
                  <w:sz w:val="16"/>
                  <w:szCs w:val="16"/>
                </w:rPr>
                <w:t>1770</w:t>
              </w:r>
            </w:ins>
          </w:p>
        </w:tc>
        <w:tc>
          <w:tcPr>
            <w:tcW w:w="1803" w:type="dxa"/>
            <w:tcBorders>
              <w:top w:val="nil"/>
              <w:left w:val="nil"/>
              <w:bottom w:val="single" w:sz="8" w:space="0" w:color="auto"/>
              <w:right w:val="single" w:sz="8" w:space="0" w:color="auto"/>
            </w:tcBorders>
            <w:shd w:val="clear" w:color="auto" w:fill="auto"/>
            <w:noWrap/>
            <w:vAlign w:val="bottom"/>
          </w:tcPr>
          <w:p w14:paraId="114CC056" w14:textId="77777777" w:rsidR="0018163C" w:rsidRPr="007C243D" w:rsidRDefault="0018163C" w:rsidP="00492D9F">
            <w:pPr>
              <w:spacing w:after="0"/>
              <w:jc w:val="center"/>
              <w:rPr>
                <w:ins w:id="365" w:author="Reihaneh Malekafzaliardakani" w:date="2024-08-02T08:37:00Z"/>
                <w:rFonts w:ascii="Calibri" w:hAnsi="Calibri" w:cs="Calibri"/>
                <w:color w:val="000000"/>
                <w:sz w:val="18"/>
                <w:szCs w:val="18"/>
              </w:rPr>
            </w:pPr>
            <w:ins w:id="366" w:author="Reihaneh Malekafzaliardakani" w:date="2024-08-02T08:37:00Z">
              <w:r w:rsidRPr="007C243D">
                <w:rPr>
                  <w:rFonts w:ascii="Calibri" w:hAnsi="Calibri" w:cs="Calibri"/>
                  <w:color w:val="000000"/>
                  <w:sz w:val="16"/>
                  <w:szCs w:val="16"/>
                </w:rPr>
                <w:t>1970</w:t>
              </w:r>
            </w:ins>
          </w:p>
        </w:tc>
        <w:tc>
          <w:tcPr>
            <w:tcW w:w="236" w:type="dxa"/>
            <w:tcBorders>
              <w:top w:val="nil"/>
              <w:left w:val="nil"/>
              <w:bottom w:val="nil"/>
              <w:right w:val="nil"/>
            </w:tcBorders>
            <w:shd w:val="clear" w:color="000000" w:fill="D9D9D9"/>
            <w:noWrap/>
            <w:vAlign w:val="center"/>
            <w:hideMark/>
          </w:tcPr>
          <w:p w14:paraId="487B4C01" w14:textId="77777777" w:rsidR="0018163C" w:rsidRPr="005A5769" w:rsidRDefault="0018163C" w:rsidP="00492D9F">
            <w:pPr>
              <w:spacing w:after="0"/>
              <w:jc w:val="center"/>
              <w:rPr>
                <w:ins w:id="367" w:author="Reihaneh Malekafzaliardakani" w:date="2024-08-02T08:3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D1F9502" w14:textId="77777777" w:rsidR="0018163C" w:rsidRPr="005A5769" w:rsidRDefault="0018163C" w:rsidP="00492D9F">
            <w:pPr>
              <w:spacing w:after="0"/>
              <w:jc w:val="center"/>
              <w:rPr>
                <w:ins w:id="368" w:author="Reihaneh Malekafzaliardakani" w:date="2024-08-02T08:37:00Z"/>
                <w:rFonts w:ascii="Calibri" w:hAnsi="Calibri" w:cs="Calibri"/>
                <w:color w:val="000000"/>
                <w:sz w:val="18"/>
                <w:szCs w:val="18"/>
              </w:rPr>
            </w:pPr>
            <w:ins w:id="369" w:author="Reihaneh Malekafzaliardakani" w:date="2024-08-02T08:37:00Z">
              <w:r>
                <w:rPr>
                  <w:rFonts w:ascii="Calibri" w:hAnsi="Calibri" w:cs="Calibri"/>
                  <w:color w:val="000000"/>
                  <w:sz w:val="18"/>
                  <w:szCs w:val="18"/>
                </w:rPr>
                <w:t>190</w:t>
              </w:r>
            </w:ins>
          </w:p>
        </w:tc>
      </w:tr>
      <w:tr w:rsidR="0018163C" w:rsidRPr="004562FA" w14:paraId="45308C95" w14:textId="77777777" w:rsidTr="00492D9F">
        <w:trPr>
          <w:trHeight w:val="116"/>
          <w:ins w:id="370" w:author="Reihaneh Malekafzaliardakani" w:date="2024-08-02T08:3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E5CE032" w14:textId="77777777" w:rsidR="0018163C" w:rsidRPr="005A5769" w:rsidRDefault="0018163C" w:rsidP="00492D9F">
            <w:pPr>
              <w:spacing w:after="0"/>
              <w:jc w:val="center"/>
              <w:rPr>
                <w:ins w:id="371" w:author="Reihaneh Malekafzaliardakani" w:date="2024-08-02T08:37:00Z"/>
                <w:rFonts w:ascii="Calibri" w:hAnsi="Calibri" w:cs="Calibri"/>
                <w:color w:val="000000"/>
                <w:sz w:val="18"/>
                <w:szCs w:val="18"/>
              </w:rPr>
            </w:pPr>
            <w:ins w:id="372" w:author="Reihaneh Malekafzaliardakani" w:date="2024-08-02T08:37: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2C11D53A" w14:textId="77777777" w:rsidR="0018163C" w:rsidRPr="005A5769" w:rsidRDefault="0018163C" w:rsidP="00492D9F">
            <w:pPr>
              <w:spacing w:after="0"/>
              <w:jc w:val="center"/>
              <w:rPr>
                <w:ins w:id="373" w:author="Reihaneh Malekafzaliardakani" w:date="2024-08-02T08:37:00Z"/>
                <w:rFonts w:ascii="Calibri" w:hAnsi="Calibri" w:cs="Calibri"/>
                <w:color w:val="000000"/>
                <w:sz w:val="18"/>
                <w:szCs w:val="18"/>
              </w:rPr>
            </w:pPr>
            <w:ins w:id="374" w:author="Reihaneh Malekafzaliardakani" w:date="2024-08-02T08:37: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432DDD99" w14:textId="77777777" w:rsidR="0018163C" w:rsidRPr="005A5769" w:rsidRDefault="0018163C" w:rsidP="00492D9F">
            <w:pPr>
              <w:spacing w:after="0"/>
              <w:jc w:val="center"/>
              <w:rPr>
                <w:ins w:id="375" w:author="Reihaneh Malekafzaliardakani" w:date="2024-08-02T08:37:00Z"/>
                <w:rFonts w:ascii="Calibri" w:hAnsi="Calibri" w:cs="Calibri"/>
                <w:color w:val="000000"/>
                <w:sz w:val="18"/>
                <w:szCs w:val="18"/>
              </w:rPr>
            </w:pPr>
            <w:ins w:id="376" w:author="Reihaneh Malekafzaliardakani" w:date="2024-08-02T08:37: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519B1404" w14:textId="77777777" w:rsidR="0018163C" w:rsidRPr="005A5769" w:rsidRDefault="0018163C" w:rsidP="00492D9F">
            <w:pPr>
              <w:spacing w:after="0"/>
              <w:jc w:val="center"/>
              <w:rPr>
                <w:ins w:id="377" w:author="Reihaneh Malekafzaliardakani" w:date="2024-08-02T08:37:00Z"/>
                <w:rFonts w:ascii="Calibri" w:hAnsi="Calibri" w:cs="Calibri"/>
                <w:color w:val="000000"/>
                <w:sz w:val="18"/>
                <w:szCs w:val="18"/>
              </w:rPr>
            </w:pPr>
            <w:ins w:id="378" w:author="Reihaneh Malekafzaliardakani" w:date="2024-08-02T08:37: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455BCAB3" w14:textId="77777777" w:rsidR="0018163C" w:rsidRPr="005A5769" w:rsidRDefault="0018163C" w:rsidP="00492D9F">
            <w:pPr>
              <w:spacing w:after="0"/>
              <w:jc w:val="center"/>
              <w:rPr>
                <w:ins w:id="379" w:author="Reihaneh Malekafzaliardakani" w:date="2024-08-02T08:37:00Z"/>
                <w:rFonts w:ascii="Calibri" w:hAnsi="Calibri" w:cs="Calibri"/>
                <w:color w:val="000000"/>
                <w:sz w:val="18"/>
                <w:szCs w:val="18"/>
              </w:rPr>
            </w:pPr>
            <w:ins w:id="380" w:author="Reihaneh Malekafzaliardakani" w:date="2024-08-02T08:37: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6D7C086C" w14:textId="77777777" w:rsidR="0018163C" w:rsidRPr="005A5769" w:rsidRDefault="0018163C" w:rsidP="00492D9F">
            <w:pPr>
              <w:spacing w:after="0"/>
              <w:jc w:val="center"/>
              <w:rPr>
                <w:ins w:id="381" w:author="Reihaneh Malekafzaliardakani" w:date="2024-08-02T08:37: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4A5BF771" w14:textId="77777777" w:rsidR="0018163C" w:rsidRPr="005A5769" w:rsidRDefault="0018163C" w:rsidP="00492D9F">
            <w:pPr>
              <w:spacing w:after="0"/>
              <w:jc w:val="center"/>
              <w:rPr>
                <w:ins w:id="382" w:author="Reihaneh Malekafzaliardakani" w:date="2024-08-02T08:37:00Z"/>
                <w:rFonts w:ascii="Calibri" w:hAnsi="Calibri" w:cs="Calibri"/>
                <w:color w:val="000000"/>
                <w:sz w:val="18"/>
                <w:szCs w:val="18"/>
              </w:rPr>
            </w:pPr>
          </w:p>
        </w:tc>
      </w:tr>
      <w:tr w:rsidR="0018163C" w:rsidRPr="004562FA" w14:paraId="17DEE42A" w14:textId="77777777" w:rsidTr="00492D9F">
        <w:trPr>
          <w:trHeight w:val="116"/>
          <w:ins w:id="383" w:author="Reihaneh Malekafzaliardakani" w:date="2024-08-02T08:3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28E047F" w14:textId="77777777" w:rsidR="0018163C" w:rsidRPr="005A5769" w:rsidRDefault="0018163C" w:rsidP="00492D9F">
            <w:pPr>
              <w:spacing w:after="0"/>
              <w:jc w:val="center"/>
              <w:rPr>
                <w:ins w:id="384" w:author="Reihaneh Malekafzaliardakani" w:date="2024-08-02T08:37:00Z"/>
                <w:rFonts w:ascii="Calibri" w:hAnsi="Calibri" w:cs="Calibri"/>
                <w:color w:val="000000"/>
                <w:sz w:val="18"/>
                <w:szCs w:val="18"/>
              </w:rPr>
            </w:pPr>
            <w:ins w:id="385" w:author="Reihaneh Malekafzaliardakani" w:date="2024-08-02T08:37: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D4F6A35" w14:textId="77777777" w:rsidR="0018163C" w:rsidRPr="00D63D4B" w:rsidRDefault="0018163C" w:rsidP="00492D9F">
            <w:pPr>
              <w:spacing w:after="0"/>
              <w:jc w:val="center"/>
              <w:rPr>
                <w:ins w:id="386" w:author="Reihaneh Malekafzaliardakani" w:date="2024-08-02T08:37:00Z"/>
                <w:rFonts w:ascii="Calibri" w:hAnsi="Calibri" w:cs="Calibri"/>
                <w:color w:val="000000"/>
                <w:sz w:val="18"/>
                <w:szCs w:val="18"/>
              </w:rPr>
            </w:pPr>
            <w:ins w:id="387" w:author="Reihaneh Malekafzaliardakani" w:date="2024-08-02T08:37:00Z">
              <w:r w:rsidRPr="00D63D4B">
                <w:rPr>
                  <w:rFonts w:ascii="Calibri" w:hAnsi="Calibri" w:cs="Calibri"/>
                  <w:color w:val="000000"/>
                  <w:sz w:val="16"/>
                  <w:szCs w:val="16"/>
                </w:rPr>
                <w:t>3222</w:t>
              </w:r>
            </w:ins>
          </w:p>
        </w:tc>
        <w:tc>
          <w:tcPr>
            <w:tcW w:w="1737" w:type="dxa"/>
            <w:tcBorders>
              <w:top w:val="nil"/>
              <w:left w:val="nil"/>
              <w:bottom w:val="single" w:sz="8" w:space="0" w:color="auto"/>
              <w:right w:val="single" w:sz="4" w:space="0" w:color="auto"/>
            </w:tcBorders>
            <w:shd w:val="clear" w:color="auto" w:fill="auto"/>
            <w:noWrap/>
            <w:vAlign w:val="bottom"/>
          </w:tcPr>
          <w:p w14:paraId="7AAA46A5" w14:textId="77777777" w:rsidR="0018163C" w:rsidRPr="00D63D4B" w:rsidRDefault="0018163C" w:rsidP="00492D9F">
            <w:pPr>
              <w:spacing w:after="0"/>
              <w:jc w:val="center"/>
              <w:rPr>
                <w:ins w:id="388" w:author="Reihaneh Malekafzaliardakani" w:date="2024-08-02T08:37:00Z"/>
                <w:rFonts w:ascii="Calibri" w:hAnsi="Calibri" w:cs="Calibri"/>
                <w:color w:val="000000"/>
                <w:sz w:val="18"/>
                <w:szCs w:val="18"/>
              </w:rPr>
            </w:pPr>
            <w:ins w:id="389" w:author="Reihaneh Malekafzaliardakani" w:date="2024-08-02T08:37:00Z">
              <w:r w:rsidRPr="00D63D4B">
                <w:rPr>
                  <w:rFonts w:ascii="Calibri" w:hAnsi="Calibri" w:cs="Calibri"/>
                  <w:color w:val="000000"/>
                  <w:sz w:val="16"/>
                  <w:szCs w:val="16"/>
                </w:rPr>
                <w:t>3660</w:t>
              </w:r>
            </w:ins>
          </w:p>
        </w:tc>
        <w:tc>
          <w:tcPr>
            <w:tcW w:w="1700" w:type="dxa"/>
            <w:tcBorders>
              <w:top w:val="nil"/>
              <w:left w:val="nil"/>
              <w:bottom w:val="single" w:sz="8" w:space="0" w:color="auto"/>
              <w:right w:val="single" w:sz="4" w:space="0" w:color="auto"/>
            </w:tcBorders>
            <w:shd w:val="clear" w:color="auto" w:fill="auto"/>
            <w:noWrap/>
            <w:vAlign w:val="bottom"/>
          </w:tcPr>
          <w:p w14:paraId="71652E83" w14:textId="77777777" w:rsidR="0018163C" w:rsidRPr="005A5769" w:rsidRDefault="0018163C" w:rsidP="00492D9F">
            <w:pPr>
              <w:spacing w:after="0"/>
              <w:jc w:val="center"/>
              <w:rPr>
                <w:ins w:id="390" w:author="Reihaneh Malekafzaliardakani" w:date="2024-08-02T08:37:00Z"/>
                <w:rFonts w:ascii="Calibri" w:hAnsi="Calibri" w:cs="Calibri"/>
                <w:color w:val="000000"/>
                <w:sz w:val="18"/>
                <w:szCs w:val="18"/>
              </w:rPr>
            </w:pPr>
            <w:ins w:id="391" w:author="Reihaneh Malekafzaliardakani" w:date="2024-08-02T08:37:00Z">
              <w:r>
                <w:rPr>
                  <w:rFonts w:ascii="Calibri" w:hAnsi="Calibri" w:cs="Calibri"/>
                  <w:color w:val="000000"/>
                  <w:sz w:val="16"/>
                  <w:szCs w:val="16"/>
                </w:rPr>
                <w:t>6712</w:t>
              </w:r>
            </w:ins>
          </w:p>
        </w:tc>
        <w:tc>
          <w:tcPr>
            <w:tcW w:w="1803" w:type="dxa"/>
            <w:tcBorders>
              <w:top w:val="nil"/>
              <w:left w:val="nil"/>
              <w:bottom w:val="single" w:sz="8" w:space="0" w:color="auto"/>
              <w:right w:val="single" w:sz="8" w:space="0" w:color="auto"/>
            </w:tcBorders>
            <w:shd w:val="clear" w:color="auto" w:fill="auto"/>
            <w:noWrap/>
            <w:vAlign w:val="bottom"/>
          </w:tcPr>
          <w:p w14:paraId="51B63A1F" w14:textId="77777777" w:rsidR="0018163C" w:rsidRPr="005A5769" w:rsidRDefault="0018163C" w:rsidP="00492D9F">
            <w:pPr>
              <w:spacing w:after="0"/>
              <w:jc w:val="center"/>
              <w:rPr>
                <w:ins w:id="392" w:author="Reihaneh Malekafzaliardakani" w:date="2024-08-02T08:37:00Z"/>
                <w:rFonts w:ascii="Calibri" w:hAnsi="Calibri" w:cs="Calibri"/>
                <w:color w:val="000000"/>
                <w:sz w:val="18"/>
                <w:szCs w:val="18"/>
              </w:rPr>
            </w:pPr>
            <w:ins w:id="393" w:author="Reihaneh Malekafzaliardakani" w:date="2024-08-02T08:37:00Z">
              <w:r>
                <w:rPr>
                  <w:rFonts w:ascii="Calibri" w:hAnsi="Calibri" w:cs="Calibri"/>
                  <w:color w:val="000000"/>
                  <w:sz w:val="16"/>
                  <w:szCs w:val="16"/>
                </w:rPr>
                <w:t>7150</w:t>
              </w:r>
            </w:ins>
          </w:p>
        </w:tc>
        <w:tc>
          <w:tcPr>
            <w:tcW w:w="236" w:type="dxa"/>
            <w:tcBorders>
              <w:top w:val="nil"/>
              <w:left w:val="nil"/>
              <w:bottom w:val="nil"/>
              <w:right w:val="nil"/>
            </w:tcBorders>
            <w:shd w:val="clear" w:color="000000" w:fill="D9D9D9"/>
            <w:noWrap/>
            <w:vAlign w:val="center"/>
            <w:hideMark/>
          </w:tcPr>
          <w:p w14:paraId="56E08BB4" w14:textId="77777777" w:rsidR="0018163C" w:rsidRPr="005A5769" w:rsidRDefault="0018163C" w:rsidP="00492D9F">
            <w:pPr>
              <w:spacing w:after="0"/>
              <w:jc w:val="center"/>
              <w:rPr>
                <w:ins w:id="394" w:author="Reihaneh Malekafzaliardakani" w:date="2024-08-02T08:37: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7F5C6D6D" w14:textId="77777777" w:rsidR="0018163C" w:rsidRPr="005A5769" w:rsidRDefault="0018163C" w:rsidP="00492D9F">
            <w:pPr>
              <w:spacing w:after="0"/>
              <w:jc w:val="center"/>
              <w:rPr>
                <w:ins w:id="395" w:author="Reihaneh Malekafzaliardakani" w:date="2024-08-02T08:37:00Z"/>
                <w:rFonts w:ascii="Calibri" w:hAnsi="Calibri" w:cs="Calibri"/>
                <w:color w:val="000000"/>
                <w:sz w:val="18"/>
                <w:szCs w:val="18"/>
              </w:rPr>
            </w:pPr>
          </w:p>
        </w:tc>
      </w:tr>
    </w:tbl>
    <w:p w14:paraId="352F6C95" w14:textId="77777777" w:rsidR="0018163C" w:rsidRDefault="0018163C" w:rsidP="00FF63A8">
      <w:pPr>
        <w:rPr>
          <w:ins w:id="396" w:author="Reihaneh Malekafzaliardakani" w:date="2024-08-02T08:37:00Z"/>
          <w:lang w:eastAsia="ko-KR"/>
        </w:rPr>
      </w:pPr>
    </w:p>
    <w:p w14:paraId="71822780" w14:textId="38BE7F92" w:rsidR="00A01697" w:rsidRPr="00BC22F5" w:rsidRDefault="00A01697" w:rsidP="00A01697">
      <w:pPr>
        <w:rPr>
          <w:ins w:id="397" w:author="Reihaneh Malekafzaliardakani" w:date="2024-08-02T08:38:00Z"/>
          <w:lang w:eastAsia="ko-KR"/>
        </w:rPr>
      </w:pPr>
      <w:ins w:id="398" w:author="Reihaneh Malekafzaliardakani" w:date="2024-08-02T08:38:00Z">
        <w:r>
          <w:rPr>
            <w:lang w:eastAsia="ko-KR"/>
          </w:rPr>
          <w:t xml:space="preserve">Based on Table </w:t>
        </w:r>
        <w:r>
          <w:rPr>
            <w:rFonts w:hint="eastAsia"/>
            <w:lang w:val="en-US" w:eastAsia="zh-CN"/>
          </w:rPr>
          <w:t>5.</w:t>
        </w:r>
        <w:r>
          <w:rPr>
            <w:lang w:val="en-US" w:eastAsia="zh-CN"/>
          </w:rPr>
          <w:t>x.2</w:t>
        </w:r>
        <w:r>
          <w:rPr>
            <w:lang w:eastAsia="ko-KR"/>
          </w:rPr>
          <w:t>.</w:t>
        </w:r>
        <w:r>
          <w:rPr>
            <w:lang w:val="en-US" w:eastAsia="zh-CN"/>
          </w:rPr>
          <w:t>1</w:t>
        </w:r>
        <w:r>
          <w:rPr>
            <w:lang w:eastAsia="ko-KR"/>
          </w:rPr>
          <w:t>-2</w:t>
        </w:r>
        <w:r>
          <w:rPr>
            <w:lang w:val="en-US" w:eastAsia="zh-CN"/>
          </w:rPr>
          <w:t>, 1</w:t>
        </w:r>
        <w:r w:rsidRPr="00BC22F5">
          <w:rPr>
            <w:vertAlign w:val="superscript"/>
            <w:lang w:val="en-US" w:eastAsia="zh-CN"/>
          </w:rPr>
          <w:t>st</w:t>
        </w:r>
        <w:r>
          <w:rPr>
            <w:lang w:eastAsia="ja-JP"/>
          </w:rPr>
          <w:t xml:space="preserve"> </w:t>
        </w:r>
        <w:r>
          <w:rPr>
            <w:lang w:eastAsia="ko-KR"/>
          </w:rPr>
          <w:t>order triple beat IMD is not falling inside band</w:t>
        </w:r>
        <w:r>
          <w:rPr>
            <w:lang w:eastAsia="ja-JP"/>
          </w:rPr>
          <w:t xml:space="preserve"> </w:t>
        </w:r>
        <w:r>
          <w:rPr>
            <w:lang w:val="en-US" w:eastAsia="zh-CN"/>
          </w:rPr>
          <w:t>n71, and no need to define MSD values.</w:t>
        </w:r>
      </w:ins>
    </w:p>
    <w:p w14:paraId="3F2735E8" w14:textId="7BB25562" w:rsidR="00FF63A8" w:rsidRDefault="00FF63A8" w:rsidP="00FF63A8">
      <w:pPr>
        <w:rPr>
          <w:ins w:id="399" w:author="Reihaneh Malekafzaliardakani" w:date="2024-05-21T10:13:00Z"/>
        </w:rPr>
      </w:pPr>
      <w:ins w:id="400" w:author="Reihaneh Malekafzaliardakani" w:date="2024-05-21T10:13:00Z">
        <w:r>
          <w:t xml:space="preserve">Table </w:t>
        </w:r>
        <w:r>
          <w:rPr>
            <w:rFonts w:hint="eastAsia"/>
            <w:lang w:val="en-US" w:eastAsia="zh-CN"/>
          </w:rPr>
          <w:t>5.</w:t>
        </w:r>
      </w:ins>
      <w:ins w:id="401" w:author="Reihaneh Malekafzaliardakani" w:date="2024-05-21T10:14:00Z">
        <w:r>
          <w:rPr>
            <w:lang w:val="en-US" w:eastAsia="zh-CN"/>
          </w:rPr>
          <w:t>x</w:t>
        </w:r>
      </w:ins>
      <w:ins w:id="402" w:author="Reihaneh Malekafzaliardakani" w:date="2024-05-21T10:13:00Z">
        <w:r>
          <w:rPr>
            <w:lang w:val="en-US" w:eastAsia="zh-CN"/>
          </w:rPr>
          <w:t>.2.1</w:t>
        </w:r>
        <w:r>
          <w:t>-2 lists B</w:t>
        </w:r>
        <w:r>
          <w:rPr>
            <w:lang w:eastAsia="ja-JP"/>
          </w:rPr>
          <w:t xml:space="preserve">and </w:t>
        </w:r>
      </w:ins>
      <w:ins w:id="403" w:author="Reihaneh Malekafzaliardakani" w:date="2024-05-21T10:15:00Z">
        <w:r>
          <w:rPr>
            <w:lang w:val="en-US" w:eastAsia="zh-CN"/>
          </w:rPr>
          <w:t>n7</w:t>
        </w:r>
      </w:ins>
      <w:ins w:id="404" w:author="Reihaneh Malekafzaliardakani" w:date="2024-08-02T08:39:00Z">
        <w:r w:rsidR="00F621F9">
          <w:rPr>
            <w:lang w:val="en-US" w:eastAsia="zh-CN"/>
          </w:rPr>
          <w:t>1</w:t>
        </w:r>
      </w:ins>
      <w:ins w:id="405" w:author="Reihaneh Malekafzaliardakani" w:date="2024-05-21T10:13:00Z">
        <w:r>
          <w:rPr>
            <w:lang w:eastAsia="ja-JP"/>
          </w:rPr>
          <w:t xml:space="preserve">A </w:t>
        </w:r>
        <w:r>
          <w:t>+ B</w:t>
        </w:r>
        <w:r>
          <w:rPr>
            <w:lang w:eastAsia="ja-JP"/>
          </w:rPr>
          <w:t xml:space="preserve">and </w:t>
        </w:r>
        <w:r>
          <w:rPr>
            <w:lang w:val="en-US" w:eastAsia="zh-CN"/>
          </w:rPr>
          <w:t>n</w:t>
        </w:r>
        <w:r>
          <w:rPr>
            <w:lang w:eastAsia="ja-JP"/>
          </w:rPr>
          <w:t>41C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related to 2UL band 3CC (one band support intra-band ULCA) for the UE-to-UE coexistence analysis into the third receive band of Band n</w:t>
        </w:r>
      </w:ins>
      <w:ins w:id="406" w:author="Reihaneh Malekafzaliardakani" w:date="2024-08-02T08:39:00Z">
        <w:r w:rsidR="00F621F9">
          <w:t>66</w:t>
        </w:r>
      </w:ins>
      <w:ins w:id="407" w:author="Reihaneh Malekafzaliardakani" w:date="2024-05-21T10:13:00Z">
        <w:r>
          <w:t xml:space="preserve">, where Band n41C is the uplink band supporting two uplink carriers and Band </w:t>
        </w:r>
      </w:ins>
      <w:ins w:id="408" w:author="Reihaneh Malekafzaliardakani" w:date="2024-05-21T10:15:00Z">
        <w:r>
          <w:t>n7</w:t>
        </w:r>
      </w:ins>
      <w:ins w:id="409" w:author="Reihaneh Malekafzaliardakani" w:date="2024-08-02T08:39:00Z">
        <w:r w:rsidR="00F621F9">
          <w:t>1</w:t>
        </w:r>
      </w:ins>
      <w:ins w:id="410" w:author="Reihaneh Malekafzaliardakani" w:date="2024-05-21T10:13:00Z">
        <w:r>
          <w:t xml:space="preserve"> is the single uplink carrier.</w:t>
        </w:r>
      </w:ins>
    </w:p>
    <w:p w14:paraId="51FE926C" w14:textId="6DC9CB91" w:rsidR="00B71BAD" w:rsidRDefault="00B71BAD" w:rsidP="00B71BAD">
      <w:pPr>
        <w:keepNext/>
        <w:keepLines/>
        <w:spacing w:before="120" w:after="120"/>
        <w:jc w:val="center"/>
        <w:rPr>
          <w:ins w:id="411" w:author="Reihaneh Malekafzaliardakani" w:date="2024-08-02T08:40:00Z"/>
          <w:rFonts w:ascii="Arial" w:hAnsi="Arial" w:cs="Arial"/>
          <w:b/>
          <w:lang w:val="en-US"/>
        </w:rPr>
      </w:pPr>
      <w:ins w:id="412" w:author="Reihaneh Malekafzaliardakani" w:date="2024-08-02T08:40:00Z">
        <w:r>
          <w:rPr>
            <w:rFonts w:ascii="Arial" w:hAnsi="Arial" w:cs="Arial"/>
            <w:b/>
            <w:lang w:val="en-US"/>
          </w:rPr>
          <w:lastRenderedPageBreak/>
          <w:t xml:space="preserve">Table </w:t>
        </w:r>
        <w:r>
          <w:rPr>
            <w:rFonts w:ascii="Arial" w:hAnsi="Arial" w:cs="Arial" w:hint="eastAsia"/>
            <w:b/>
            <w:lang w:val="en-US" w:eastAsia="zh-CN"/>
          </w:rPr>
          <w:t>5.</w:t>
        </w:r>
        <w:r>
          <w:rPr>
            <w:rFonts w:ascii="Arial" w:hAnsi="Arial" w:cs="Arial"/>
            <w:b/>
            <w:lang w:val="en-US" w:eastAsia="zh-CN"/>
          </w:rPr>
          <w:t>x.2</w:t>
        </w:r>
        <w:r>
          <w:rPr>
            <w:rFonts w:ascii="Arial" w:hAnsi="Arial" w:cs="Arial"/>
            <w:b/>
            <w:lang w:val="en-US"/>
          </w:rPr>
          <w:t>.1</w:t>
        </w:r>
      </w:ins>
      <w:ins w:id="413" w:author="Reihaneh Malekafzaliardakani" w:date="2024-08-02T10:22:00Z">
        <w:r w:rsidR="008740F5">
          <w:rPr>
            <w:rFonts w:ascii="Arial" w:hAnsi="Arial" w:cs="Arial"/>
            <w:b/>
            <w:lang w:val="en-US"/>
          </w:rPr>
          <w:t>.2</w:t>
        </w:r>
      </w:ins>
      <w:ins w:id="414" w:author="Reihaneh Malekafzaliardakani" w:date="2024-08-02T08:40:00Z">
        <w:r>
          <w:rPr>
            <w:rFonts w:ascii="Arial" w:hAnsi="Arial" w:cs="Arial"/>
            <w:b/>
            <w:lang w:val="en-US"/>
          </w:rPr>
          <w:t>-</w:t>
        </w:r>
      </w:ins>
      <w:ins w:id="415" w:author="Reihaneh Malekafzaliardakani" w:date="2024-08-02T10:22:00Z">
        <w:r w:rsidR="008740F5">
          <w:rPr>
            <w:rFonts w:ascii="Arial" w:hAnsi="Arial" w:cs="Arial"/>
            <w:b/>
            <w:lang w:val="en-US"/>
          </w:rPr>
          <w:t>2</w:t>
        </w:r>
      </w:ins>
      <w:ins w:id="416" w:author="Reihaneh Malekafzaliardakani" w:date="2024-08-02T08:40:00Z">
        <w:r>
          <w:rPr>
            <w:rFonts w:ascii="Arial" w:hAnsi="Arial" w:cs="Arial"/>
            <w:b/>
            <w:lang w:val="en-US"/>
          </w:rPr>
          <w:t xml:space="preserve">: Band </w:t>
        </w:r>
        <w:r>
          <w:rPr>
            <w:rFonts w:ascii="Arial" w:hAnsi="Arial" w:cs="Arial"/>
            <w:b/>
            <w:lang w:val="en-US" w:eastAsia="zh-CN"/>
          </w:rPr>
          <w:t>n41</w:t>
        </w:r>
        <w:r>
          <w:rPr>
            <w:rFonts w:ascii="Arial" w:hAnsi="Arial" w:cs="Arial"/>
            <w:b/>
            <w:lang w:val="en-US"/>
          </w:rPr>
          <w:t xml:space="preserve"> and Band </w:t>
        </w:r>
        <w:r>
          <w:rPr>
            <w:rFonts w:ascii="Arial" w:hAnsi="Arial" w:cs="Arial"/>
            <w:b/>
            <w:lang w:val="en-US" w:eastAsia="zh-CN"/>
          </w:rPr>
          <w:t>n71</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B71BAD" w:rsidRPr="004562FA" w14:paraId="0A87BE0F" w14:textId="77777777" w:rsidTr="00492D9F">
        <w:trPr>
          <w:trHeight w:val="120"/>
          <w:ins w:id="417" w:author="Reihaneh Malekafzaliardakani" w:date="2024-08-02T08:40: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89623CC" w14:textId="77777777" w:rsidR="00B71BAD" w:rsidRPr="005A5769" w:rsidRDefault="00B71BAD" w:rsidP="00492D9F">
            <w:pPr>
              <w:spacing w:after="0"/>
              <w:jc w:val="center"/>
              <w:rPr>
                <w:ins w:id="418" w:author="Reihaneh Malekafzaliardakani" w:date="2024-08-02T08:40:00Z"/>
                <w:rFonts w:ascii="Calibri" w:hAnsi="Calibri" w:cs="Calibri"/>
                <w:color w:val="000000"/>
                <w:sz w:val="18"/>
                <w:szCs w:val="18"/>
              </w:rPr>
            </w:pPr>
            <w:ins w:id="419" w:author="Reihaneh Malekafzaliardakani" w:date="2024-08-02T08:40: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02E7FB17" w14:textId="77777777" w:rsidR="00B71BAD" w:rsidRPr="005A5769" w:rsidRDefault="00B71BAD" w:rsidP="00492D9F">
            <w:pPr>
              <w:spacing w:after="0"/>
              <w:jc w:val="center"/>
              <w:rPr>
                <w:ins w:id="420" w:author="Reihaneh Malekafzaliardakani" w:date="2024-08-02T08:40:00Z"/>
                <w:rFonts w:ascii="Calibri" w:hAnsi="Calibri" w:cs="Calibri"/>
                <w:color w:val="000000"/>
                <w:sz w:val="18"/>
                <w:szCs w:val="18"/>
              </w:rPr>
            </w:pPr>
            <w:ins w:id="421" w:author="Reihaneh Malekafzaliardakani" w:date="2024-08-02T08:40: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18985AC1" w14:textId="77777777" w:rsidR="00B71BAD" w:rsidRPr="005A5769" w:rsidRDefault="00B71BAD" w:rsidP="00492D9F">
            <w:pPr>
              <w:spacing w:after="0"/>
              <w:jc w:val="center"/>
              <w:rPr>
                <w:ins w:id="422" w:author="Reihaneh Malekafzaliardakani" w:date="2024-08-02T08:40:00Z"/>
                <w:rFonts w:ascii="Calibri" w:hAnsi="Calibri" w:cs="Calibri"/>
                <w:color w:val="000000"/>
                <w:sz w:val="18"/>
                <w:szCs w:val="18"/>
              </w:rPr>
            </w:pPr>
            <w:ins w:id="423" w:author="Reihaneh Malekafzaliardakani" w:date="2024-08-02T08:40: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27DE56D7" w14:textId="77777777" w:rsidR="00B71BAD" w:rsidRPr="005A5769" w:rsidRDefault="00B71BAD" w:rsidP="00492D9F">
            <w:pPr>
              <w:spacing w:after="0"/>
              <w:jc w:val="center"/>
              <w:rPr>
                <w:ins w:id="424" w:author="Reihaneh Malekafzaliardakani" w:date="2024-08-02T08:40:00Z"/>
                <w:rFonts w:ascii="Calibri" w:hAnsi="Calibri" w:cs="Calibri"/>
                <w:color w:val="000000"/>
                <w:sz w:val="18"/>
                <w:szCs w:val="18"/>
              </w:rPr>
            </w:pPr>
            <w:ins w:id="425" w:author="Reihaneh Malekafzaliardakani" w:date="2024-08-02T08:40: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17B62D7B" w14:textId="77777777" w:rsidR="00B71BAD" w:rsidRPr="005A5769" w:rsidRDefault="00B71BAD" w:rsidP="00492D9F">
            <w:pPr>
              <w:spacing w:after="0"/>
              <w:jc w:val="center"/>
              <w:rPr>
                <w:ins w:id="426" w:author="Reihaneh Malekafzaliardakani" w:date="2024-08-02T08:40:00Z"/>
                <w:rFonts w:ascii="Calibri" w:hAnsi="Calibri" w:cs="Calibri"/>
                <w:color w:val="000000"/>
                <w:sz w:val="18"/>
                <w:szCs w:val="18"/>
              </w:rPr>
            </w:pPr>
            <w:ins w:id="427" w:author="Reihaneh Malekafzaliardakani" w:date="2024-08-02T08:40: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42FB8413" w14:textId="77777777" w:rsidR="00B71BAD" w:rsidRPr="005A5769" w:rsidRDefault="00B71BAD" w:rsidP="00492D9F">
            <w:pPr>
              <w:spacing w:after="0"/>
              <w:rPr>
                <w:ins w:id="428" w:author="Reihaneh Malekafzaliardakani" w:date="2024-08-02T08:40: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606B62D" w14:textId="77777777" w:rsidR="00B71BAD" w:rsidRPr="005A5769" w:rsidRDefault="00B71BAD" w:rsidP="00492D9F">
            <w:pPr>
              <w:spacing w:after="0"/>
              <w:jc w:val="center"/>
              <w:rPr>
                <w:ins w:id="429" w:author="Reihaneh Malekafzaliardakani" w:date="2024-08-02T08:40:00Z"/>
                <w:rFonts w:ascii="Calibri" w:hAnsi="Calibri" w:cs="Calibri"/>
                <w:color w:val="000000"/>
                <w:sz w:val="18"/>
                <w:szCs w:val="18"/>
              </w:rPr>
            </w:pPr>
            <w:ins w:id="430" w:author="Reihaneh Malekafzaliardakani" w:date="2024-08-02T08:40:00Z">
              <w:r>
                <w:rPr>
                  <w:rFonts w:ascii="Calibri" w:hAnsi="Calibri" w:cs="Calibri"/>
                  <w:color w:val="000000"/>
                  <w:sz w:val="18"/>
                  <w:szCs w:val="18"/>
                </w:rPr>
                <w:t>CBW</w:t>
              </w:r>
            </w:ins>
          </w:p>
        </w:tc>
      </w:tr>
      <w:tr w:rsidR="00B71BAD" w:rsidRPr="004562FA" w14:paraId="33ECD920" w14:textId="77777777" w:rsidTr="00492D9F">
        <w:trPr>
          <w:trHeight w:val="120"/>
          <w:ins w:id="431"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492F388" w14:textId="77777777" w:rsidR="00B71BAD" w:rsidRPr="005A5769" w:rsidRDefault="00B71BAD" w:rsidP="00492D9F">
            <w:pPr>
              <w:spacing w:after="0"/>
              <w:jc w:val="center"/>
              <w:rPr>
                <w:ins w:id="432" w:author="Reihaneh Malekafzaliardakani" w:date="2024-08-02T08:40:00Z"/>
                <w:rFonts w:ascii="Calibri" w:hAnsi="Calibri" w:cs="Calibri"/>
                <w:color w:val="000000"/>
                <w:sz w:val="18"/>
                <w:szCs w:val="18"/>
              </w:rPr>
            </w:pPr>
            <w:ins w:id="433" w:author="Reihaneh Malekafzaliardakani" w:date="2024-08-02T08:40: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4957714" w14:textId="77777777" w:rsidR="00B71BAD" w:rsidRPr="005A5769" w:rsidRDefault="00B71BAD" w:rsidP="00492D9F">
            <w:pPr>
              <w:spacing w:after="0"/>
              <w:jc w:val="center"/>
              <w:rPr>
                <w:ins w:id="434" w:author="Reihaneh Malekafzaliardakani" w:date="2024-08-02T08:40:00Z"/>
                <w:rFonts w:ascii="Calibri" w:hAnsi="Calibri" w:cs="Calibri"/>
                <w:color w:val="000000"/>
                <w:sz w:val="18"/>
                <w:szCs w:val="18"/>
              </w:rPr>
            </w:pPr>
            <w:ins w:id="435" w:author="Reihaneh Malekafzaliardakani" w:date="2024-08-02T08:40: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55062FD4" w14:textId="77777777" w:rsidR="00B71BAD" w:rsidRPr="005A5769" w:rsidRDefault="00B71BAD" w:rsidP="00492D9F">
            <w:pPr>
              <w:spacing w:after="0"/>
              <w:jc w:val="center"/>
              <w:rPr>
                <w:ins w:id="436" w:author="Reihaneh Malekafzaliardakani" w:date="2024-08-02T08:40:00Z"/>
                <w:rFonts w:ascii="Calibri" w:hAnsi="Calibri" w:cs="Calibri"/>
                <w:color w:val="000000"/>
                <w:sz w:val="18"/>
                <w:szCs w:val="18"/>
              </w:rPr>
            </w:pPr>
            <w:ins w:id="437" w:author="Reihaneh Malekafzaliardakani" w:date="2024-08-02T08:40: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6965B1A1" w14:textId="77777777" w:rsidR="00B71BAD" w:rsidRPr="005A5769" w:rsidRDefault="00B71BAD" w:rsidP="00492D9F">
            <w:pPr>
              <w:spacing w:after="0"/>
              <w:jc w:val="center"/>
              <w:rPr>
                <w:ins w:id="438" w:author="Reihaneh Malekafzaliardakani" w:date="2024-08-02T08:40:00Z"/>
                <w:rFonts w:ascii="Calibri" w:hAnsi="Calibri" w:cs="Calibri"/>
                <w:color w:val="000000"/>
                <w:sz w:val="18"/>
                <w:szCs w:val="18"/>
              </w:rPr>
            </w:pPr>
            <w:ins w:id="439" w:author="Reihaneh Malekafzaliardakani" w:date="2024-08-02T08:40: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7D5C509D" w14:textId="77777777" w:rsidR="00B71BAD" w:rsidRPr="005A5769" w:rsidRDefault="00B71BAD" w:rsidP="00492D9F">
            <w:pPr>
              <w:spacing w:after="0"/>
              <w:jc w:val="center"/>
              <w:rPr>
                <w:ins w:id="440" w:author="Reihaneh Malekafzaliardakani" w:date="2024-08-02T08:40:00Z"/>
                <w:rFonts w:ascii="Calibri" w:hAnsi="Calibri" w:cs="Calibri"/>
                <w:color w:val="000000"/>
                <w:sz w:val="18"/>
                <w:szCs w:val="18"/>
              </w:rPr>
            </w:pPr>
            <w:ins w:id="441" w:author="Reihaneh Malekafzaliardakani" w:date="2024-08-02T08:40: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598DA326" w14:textId="77777777" w:rsidR="00B71BAD" w:rsidRPr="005A5769" w:rsidRDefault="00B71BAD" w:rsidP="00492D9F">
            <w:pPr>
              <w:spacing w:after="0"/>
              <w:jc w:val="center"/>
              <w:rPr>
                <w:ins w:id="442"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29B8DC6C" w14:textId="77777777" w:rsidR="00B71BAD" w:rsidRPr="005A5769" w:rsidRDefault="00B71BAD" w:rsidP="00492D9F">
            <w:pPr>
              <w:spacing w:after="0"/>
              <w:jc w:val="center"/>
              <w:rPr>
                <w:ins w:id="443" w:author="Reihaneh Malekafzaliardakani" w:date="2024-08-02T08:40:00Z"/>
                <w:rFonts w:ascii="Calibri" w:hAnsi="Calibri" w:cs="Calibri"/>
                <w:color w:val="000000"/>
                <w:sz w:val="18"/>
                <w:szCs w:val="18"/>
              </w:rPr>
            </w:pPr>
            <w:ins w:id="444" w:author="Reihaneh Malekafzaliardakani" w:date="2024-08-02T08:40:00Z">
              <w:r>
                <w:rPr>
                  <w:rFonts w:ascii="Calibri" w:hAnsi="Calibri" w:cs="Calibri"/>
                  <w:color w:val="000000"/>
                  <w:sz w:val="18"/>
                  <w:szCs w:val="18"/>
                </w:rPr>
                <w:t>10</w:t>
              </w:r>
            </w:ins>
          </w:p>
        </w:tc>
      </w:tr>
      <w:tr w:rsidR="00B71BAD" w:rsidRPr="004562FA" w14:paraId="06191ACA" w14:textId="77777777" w:rsidTr="00492D9F">
        <w:trPr>
          <w:trHeight w:val="114"/>
          <w:ins w:id="445" w:author="Reihaneh Malekafzaliardakani" w:date="2024-08-02T08:40: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0527BD1" w14:textId="77777777" w:rsidR="00B71BAD" w:rsidRPr="005A5769" w:rsidRDefault="00B71BAD" w:rsidP="00492D9F">
            <w:pPr>
              <w:spacing w:after="0"/>
              <w:jc w:val="center"/>
              <w:rPr>
                <w:ins w:id="446" w:author="Reihaneh Malekafzaliardakani" w:date="2024-08-02T08:40:00Z"/>
                <w:rFonts w:ascii="Calibri" w:hAnsi="Calibri" w:cs="Calibri"/>
                <w:color w:val="000000"/>
                <w:sz w:val="18"/>
                <w:szCs w:val="18"/>
              </w:rPr>
            </w:pPr>
            <w:ins w:id="447" w:author="Reihaneh Malekafzaliardakani" w:date="2024-08-02T08:40: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1764B694" w14:textId="77777777" w:rsidR="00B71BAD" w:rsidRPr="005A5769" w:rsidRDefault="00B71BAD" w:rsidP="00492D9F">
            <w:pPr>
              <w:spacing w:after="0"/>
              <w:jc w:val="center"/>
              <w:rPr>
                <w:ins w:id="448" w:author="Reihaneh Malekafzaliardakani" w:date="2024-08-02T08:40:00Z"/>
                <w:rFonts w:ascii="Calibri" w:hAnsi="Calibri" w:cs="Calibri"/>
                <w:color w:val="000000"/>
                <w:sz w:val="18"/>
                <w:szCs w:val="18"/>
              </w:rPr>
            </w:pPr>
            <w:proofErr w:type="spellStart"/>
            <w:ins w:id="449" w:author="Reihaneh Malekafzaliardakani" w:date="2024-08-02T08:40: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0DBD0158" w14:textId="77777777" w:rsidR="00B71BAD" w:rsidRPr="005A5769" w:rsidRDefault="00B71BAD" w:rsidP="00492D9F">
            <w:pPr>
              <w:spacing w:after="0"/>
              <w:jc w:val="center"/>
              <w:rPr>
                <w:ins w:id="450" w:author="Reihaneh Malekafzaliardakani" w:date="2024-08-02T08:40:00Z"/>
                <w:rFonts w:ascii="Calibri" w:hAnsi="Calibri" w:cs="Calibri"/>
                <w:color w:val="000000"/>
                <w:sz w:val="18"/>
                <w:szCs w:val="18"/>
              </w:rPr>
            </w:pPr>
            <w:proofErr w:type="spellStart"/>
            <w:ins w:id="451" w:author="Reihaneh Malekafzaliardakani" w:date="2024-08-02T08:40: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26E93B93" w14:textId="77777777" w:rsidR="00B71BAD" w:rsidRPr="005A5769" w:rsidRDefault="00B71BAD" w:rsidP="00492D9F">
            <w:pPr>
              <w:spacing w:after="0"/>
              <w:jc w:val="center"/>
              <w:rPr>
                <w:ins w:id="452" w:author="Reihaneh Malekafzaliardakani" w:date="2024-08-02T08:40:00Z"/>
                <w:rFonts w:ascii="Calibri" w:hAnsi="Calibri" w:cs="Calibri"/>
                <w:color w:val="000000"/>
                <w:sz w:val="18"/>
                <w:szCs w:val="18"/>
              </w:rPr>
            </w:pPr>
            <w:ins w:id="453" w:author="Reihaneh Malekafzaliardakani" w:date="2024-08-02T08:40: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5C9F4F7E" w14:textId="77777777" w:rsidR="00B71BAD" w:rsidRPr="005A5769" w:rsidRDefault="00B71BAD" w:rsidP="00492D9F">
            <w:pPr>
              <w:spacing w:after="0"/>
              <w:jc w:val="center"/>
              <w:rPr>
                <w:ins w:id="454" w:author="Reihaneh Malekafzaliardakani" w:date="2024-08-02T08:40:00Z"/>
                <w:rFonts w:ascii="Calibri" w:hAnsi="Calibri" w:cs="Calibri"/>
                <w:color w:val="000000"/>
                <w:sz w:val="18"/>
                <w:szCs w:val="18"/>
              </w:rPr>
            </w:pPr>
            <w:ins w:id="455" w:author="Reihaneh Malekafzaliardakani" w:date="2024-08-02T08:40: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66B96D7D" w14:textId="77777777" w:rsidR="00B71BAD" w:rsidRPr="005A5769" w:rsidRDefault="00B71BAD" w:rsidP="00492D9F">
            <w:pPr>
              <w:spacing w:after="0"/>
              <w:jc w:val="center"/>
              <w:rPr>
                <w:ins w:id="456"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72AA30A5" w14:textId="77777777" w:rsidR="00B71BAD" w:rsidRPr="005A5769" w:rsidRDefault="00B71BAD" w:rsidP="00492D9F">
            <w:pPr>
              <w:spacing w:after="0"/>
              <w:jc w:val="center"/>
              <w:rPr>
                <w:ins w:id="457" w:author="Reihaneh Malekafzaliardakani" w:date="2024-08-02T08:40:00Z"/>
                <w:rFonts w:ascii="Calibri" w:hAnsi="Calibri" w:cs="Calibri"/>
                <w:color w:val="000000"/>
                <w:sz w:val="18"/>
                <w:szCs w:val="18"/>
              </w:rPr>
            </w:pPr>
            <w:ins w:id="458" w:author="Reihaneh Malekafzaliardakani" w:date="2024-08-02T08:40: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B71BAD" w:rsidRPr="004562FA" w14:paraId="3505D2FC" w14:textId="77777777" w:rsidTr="00492D9F">
        <w:trPr>
          <w:trHeight w:val="114"/>
          <w:ins w:id="459"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C2559C7" w14:textId="77777777" w:rsidR="00B71BAD" w:rsidRPr="005A5769" w:rsidRDefault="00B71BAD" w:rsidP="00492D9F">
            <w:pPr>
              <w:spacing w:after="0"/>
              <w:jc w:val="center"/>
              <w:rPr>
                <w:ins w:id="460" w:author="Reihaneh Malekafzaliardakani" w:date="2024-08-02T08:40:00Z"/>
                <w:rFonts w:ascii="Calibri" w:hAnsi="Calibri" w:cs="Calibri"/>
                <w:color w:val="000000"/>
                <w:sz w:val="18"/>
                <w:szCs w:val="18"/>
              </w:rPr>
            </w:pPr>
            <w:ins w:id="461" w:author="Reihaneh Malekafzaliardakani" w:date="2024-08-02T08:40: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FF1E915" w14:textId="77777777" w:rsidR="00B71BAD" w:rsidRPr="005A5769" w:rsidRDefault="00B71BAD" w:rsidP="00492D9F">
            <w:pPr>
              <w:spacing w:after="0"/>
              <w:jc w:val="center"/>
              <w:rPr>
                <w:ins w:id="462" w:author="Reihaneh Malekafzaliardakani" w:date="2024-08-02T08:40:00Z"/>
                <w:rFonts w:ascii="Calibri" w:hAnsi="Calibri" w:cs="Calibri"/>
                <w:color w:val="000000"/>
                <w:sz w:val="18"/>
                <w:szCs w:val="18"/>
              </w:rPr>
            </w:pPr>
            <w:ins w:id="463" w:author="Reihaneh Malekafzaliardakani" w:date="2024-08-02T08:40:00Z">
              <w:r>
                <w:rPr>
                  <w:rFonts w:ascii="Calibri" w:hAnsi="Calibri" w:cs="Calibri"/>
                  <w:color w:val="000000"/>
                  <w:sz w:val="16"/>
                  <w:szCs w:val="16"/>
                </w:rPr>
                <w:t>663</w:t>
              </w:r>
            </w:ins>
          </w:p>
        </w:tc>
        <w:tc>
          <w:tcPr>
            <w:tcW w:w="1737" w:type="dxa"/>
            <w:tcBorders>
              <w:top w:val="nil"/>
              <w:left w:val="nil"/>
              <w:bottom w:val="single" w:sz="8" w:space="0" w:color="auto"/>
              <w:right w:val="single" w:sz="4" w:space="0" w:color="auto"/>
            </w:tcBorders>
            <w:shd w:val="clear" w:color="auto" w:fill="auto"/>
            <w:noWrap/>
            <w:vAlign w:val="bottom"/>
          </w:tcPr>
          <w:p w14:paraId="4E879089" w14:textId="77777777" w:rsidR="00B71BAD" w:rsidRPr="005A5769" w:rsidRDefault="00B71BAD" w:rsidP="00492D9F">
            <w:pPr>
              <w:spacing w:after="0"/>
              <w:jc w:val="center"/>
              <w:rPr>
                <w:ins w:id="464" w:author="Reihaneh Malekafzaliardakani" w:date="2024-08-02T08:40:00Z"/>
                <w:rFonts w:ascii="Calibri" w:hAnsi="Calibri" w:cs="Calibri"/>
                <w:color w:val="000000"/>
                <w:sz w:val="18"/>
                <w:szCs w:val="18"/>
              </w:rPr>
            </w:pPr>
            <w:ins w:id="465" w:author="Reihaneh Malekafzaliardakani" w:date="2024-08-02T08:40:00Z">
              <w:r>
                <w:rPr>
                  <w:rFonts w:ascii="Calibri" w:hAnsi="Calibri" w:cs="Calibri"/>
                  <w:color w:val="000000"/>
                  <w:sz w:val="16"/>
                  <w:szCs w:val="16"/>
                </w:rPr>
                <w:t>698</w:t>
              </w:r>
            </w:ins>
          </w:p>
        </w:tc>
        <w:tc>
          <w:tcPr>
            <w:tcW w:w="1700" w:type="dxa"/>
            <w:tcBorders>
              <w:top w:val="nil"/>
              <w:left w:val="nil"/>
              <w:bottom w:val="single" w:sz="8" w:space="0" w:color="auto"/>
              <w:right w:val="single" w:sz="4" w:space="0" w:color="auto"/>
            </w:tcBorders>
            <w:shd w:val="clear" w:color="auto" w:fill="auto"/>
            <w:noWrap/>
            <w:vAlign w:val="bottom"/>
          </w:tcPr>
          <w:p w14:paraId="41C0C3AB" w14:textId="77777777" w:rsidR="00B71BAD" w:rsidRPr="005A5769" w:rsidRDefault="00B71BAD" w:rsidP="00492D9F">
            <w:pPr>
              <w:spacing w:after="0"/>
              <w:jc w:val="center"/>
              <w:rPr>
                <w:ins w:id="466" w:author="Reihaneh Malekafzaliardakani" w:date="2024-08-02T08:40:00Z"/>
                <w:rFonts w:ascii="Calibri" w:hAnsi="Calibri" w:cs="Calibri"/>
                <w:color w:val="000000"/>
                <w:sz w:val="18"/>
                <w:szCs w:val="18"/>
              </w:rPr>
            </w:pPr>
            <w:ins w:id="467" w:author="Reihaneh Malekafzaliardakani" w:date="2024-08-02T08:40: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1B1F402E" w14:textId="77777777" w:rsidR="00B71BAD" w:rsidRPr="005A5769" w:rsidRDefault="00B71BAD" w:rsidP="00492D9F">
            <w:pPr>
              <w:spacing w:after="0"/>
              <w:jc w:val="center"/>
              <w:rPr>
                <w:ins w:id="468" w:author="Reihaneh Malekafzaliardakani" w:date="2024-08-02T08:40:00Z"/>
                <w:rFonts w:ascii="Calibri" w:hAnsi="Calibri" w:cs="Calibri"/>
                <w:color w:val="000000"/>
                <w:sz w:val="18"/>
                <w:szCs w:val="18"/>
              </w:rPr>
            </w:pPr>
            <w:ins w:id="469" w:author="Reihaneh Malekafzaliardakani" w:date="2024-08-02T08:40: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18EDDC03" w14:textId="77777777" w:rsidR="00B71BAD" w:rsidRPr="005A5769" w:rsidRDefault="00B71BAD" w:rsidP="00492D9F">
            <w:pPr>
              <w:spacing w:after="0"/>
              <w:jc w:val="center"/>
              <w:rPr>
                <w:ins w:id="470"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81E1483" w14:textId="77777777" w:rsidR="00B71BAD" w:rsidRPr="005A5769" w:rsidRDefault="00B71BAD" w:rsidP="00492D9F">
            <w:pPr>
              <w:spacing w:after="0"/>
              <w:jc w:val="center"/>
              <w:rPr>
                <w:ins w:id="471" w:author="Reihaneh Malekafzaliardakani" w:date="2024-08-02T08:40:00Z"/>
                <w:rFonts w:ascii="Calibri" w:hAnsi="Calibri" w:cs="Calibri"/>
                <w:color w:val="000000"/>
                <w:sz w:val="18"/>
                <w:szCs w:val="18"/>
              </w:rPr>
            </w:pPr>
            <w:ins w:id="472" w:author="Reihaneh Malekafzaliardakani" w:date="2024-08-02T08:40:00Z">
              <w:r>
                <w:rPr>
                  <w:rFonts w:ascii="Calibri" w:hAnsi="Calibri" w:cs="Calibri"/>
                  <w:color w:val="000000"/>
                  <w:sz w:val="18"/>
                  <w:szCs w:val="18"/>
                </w:rPr>
                <w:t>0</w:t>
              </w:r>
            </w:ins>
          </w:p>
        </w:tc>
      </w:tr>
      <w:tr w:rsidR="00B71BAD" w:rsidRPr="004562FA" w14:paraId="4467ABBA" w14:textId="77777777" w:rsidTr="00492D9F">
        <w:trPr>
          <w:trHeight w:val="108"/>
          <w:ins w:id="473" w:author="Reihaneh Malekafzaliardakani" w:date="2024-08-02T08:40: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B7BEEE1" w14:textId="77777777" w:rsidR="00B71BAD" w:rsidRPr="005A5769" w:rsidRDefault="00B71BAD" w:rsidP="00492D9F">
            <w:pPr>
              <w:spacing w:after="0"/>
              <w:jc w:val="center"/>
              <w:rPr>
                <w:ins w:id="474" w:author="Reihaneh Malekafzaliardakani" w:date="2024-08-02T08:40:00Z"/>
                <w:rFonts w:ascii="Calibri" w:hAnsi="Calibri" w:cs="Calibri"/>
                <w:color w:val="000000"/>
                <w:sz w:val="18"/>
                <w:szCs w:val="18"/>
              </w:rPr>
            </w:pPr>
            <w:ins w:id="475" w:author="Reihaneh Malekafzaliardakani" w:date="2024-08-02T08:40: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C8805B5" w14:textId="77777777" w:rsidR="00B71BAD" w:rsidRPr="005A5769" w:rsidRDefault="00B71BAD" w:rsidP="00492D9F">
            <w:pPr>
              <w:spacing w:after="0"/>
              <w:jc w:val="center"/>
              <w:rPr>
                <w:ins w:id="476" w:author="Reihaneh Malekafzaliardakani" w:date="2024-08-02T08:40:00Z"/>
                <w:rFonts w:ascii="Calibri" w:hAnsi="Calibri" w:cs="Calibri"/>
                <w:color w:val="000000"/>
                <w:sz w:val="18"/>
                <w:szCs w:val="18"/>
              </w:rPr>
            </w:pPr>
            <w:ins w:id="477" w:author="Reihaneh Malekafzaliardakani" w:date="2024-08-02T08:40: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294FADAC" w14:textId="77777777" w:rsidR="00B71BAD" w:rsidRPr="005A5769" w:rsidRDefault="00B71BAD" w:rsidP="00492D9F">
            <w:pPr>
              <w:spacing w:after="0"/>
              <w:jc w:val="center"/>
              <w:rPr>
                <w:ins w:id="478" w:author="Reihaneh Malekafzaliardakani" w:date="2024-08-02T08:40:00Z"/>
                <w:rFonts w:ascii="Calibri" w:hAnsi="Calibri" w:cs="Calibri"/>
                <w:color w:val="000000"/>
                <w:sz w:val="18"/>
                <w:szCs w:val="18"/>
              </w:rPr>
            </w:pPr>
            <w:ins w:id="479" w:author="Reihaneh Malekafzaliardakani" w:date="2024-08-02T08:40: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70C66CCF" w14:textId="77777777" w:rsidR="00B71BAD" w:rsidRPr="005A5769" w:rsidRDefault="00B71BAD" w:rsidP="00492D9F">
            <w:pPr>
              <w:spacing w:after="0"/>
              <w:jc w:val="center"/>
              <w:rPr>
                <w:ins w:id="480" w:author="Reihaneh Malekafzaliardakani" w:date="2024-08-02T08:40:00Z"/>
                <w:rFonts w:ascii="Calibri" w:hAnsi="Calibri" w:cs="Calibri"/>
                <w:color w:val="000000"/>
                <w:sz w:val="18"/>
                <w:szCs w:val="18"/>
              </w:rPr>
            </w:pPr>
            <w:ins w:id="481" w:author="Reihaneh Malekafzaliardakani" w:date="2024-08-02T08:40: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07492C6D" w14:textId="77777777" w:rsidR="00B71BAD" w:rsidRPr="005A5769" w:rsidRDefault="00B71BAD" w:rsidP="00492D9F">
            <w:pPr>
              <w:spacing w:after="0"/>
              <w:jc w:val="center"/>
              <w:rPr>
                <w:ins w:id="482" w:author="Reihaneh Malekafzaliardakani" w:date="2024-08-02T08:40:00Z"/>
                <w:rFonts w:ascii="Calibri" w:hAnsi="Calibri" w:cs="Calibri"/>
                <w:color w:val="000000"/>
                <w:sz w:val="18"/>
                <w:szCs w:val="18"/>
              </w:rPr>
            </w:pPr>
            <w:ins w:id="483" w:author="Reihaneh Malekafzaliardakani" w:date="2024-08-02T08:40: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1D3A0261" w14:textId="77777777" w:rsidR="00B71BAD" w:rsidRPr="005A5769" w:rsidRDefault="00B71BAD" w:rsidP="00492D9F">
            <w:pPr>
              <w:spacing w:after="0"/>
              <w:jc w:val="center"/>
              <w:rPr>
                <w:ins w:id="484"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557A003B" w14:textId="77777777" w:rsidR="00B71BAD" w:rsidRPr="005A5769" w:rsidRDefault="00B71BAD" w:rsidP="00492D9F">
            <w:pPr>
              <w:spacing w:after="0"/>
              <w:jc w:val="center"/>
              <w:rPr>
                <w:ins w:id="485" w:author="Reihaneh Malekafzaliardakani" w:date="2024-08-02T08:40:00Z"/>
                <w:rFonts w:ascii="Calibri" w:hAnsi="Calibri" w:cs="Calibri"/>
                <w:color w:val="000000"/>
                <w:sz w:val="18"/>
                <w:szCs w:val="18"/>
              </w:rPr>
            </w:pPr>
            <w:ins w:id="486" w:author="Reihaneh Malekafzaliardakani" w:date="2024-08-02T08:40: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B71BAD" w:rsidRPr="004562FA" w14:paraId="014FE46A" w14:textId="77777777" w:rsidTr="00492D9F">
        <w:trPr>
          <w:trHeight w:val="122"/>
          <w:ins w:id="487"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833E5AC" w14:textId="77777777" w:rsidR="00B71BAD" w:rsidRPr="005A5769" w:rsidRDefault="00B71BAD" w:rsidP="00492D9F">
            <w:pPr>
              <w:spacing w:after="0"/>
              <w:jc w:val="center"/>
              <w:rPr>
                <w:ins w:id="488" w:author="Reihaneh Malekafzaliardakani" w:date="2024-08-02T08:40:00Z"/>
                <w:rFonts w:ascii="Calibri" w:hAnsi="Calibri" w:cs="Calibri"/>
                <w:color w:val="000000"/>
                <w:sz w:val="18"/>
                <w:szCs w:val="18"/>
              </w:rPr>
            </w:pPr>
            <w:ins w:id="489" w:author="Reihaneh Malekafzaliardakani" w:date="2024-08-02T08:40: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9FECEED" w14:textId="77777777" w:rsidR="00B71BAD" w:rsidRPr="005A5769" w:rsidRDefault="00B71BAD" w:rsidP="00492D9F">
            <w:pPr>
              <w:spacing w:after="0"/>
              <w:jc w:val="center"/>
              <w:rPr>
                <w:ins w:id="490" w:author="Reihaneh Malekafzaliardakani" w:date="2024-08-02T08:40:00Z"/>
                <w:rFonts w:ascii="Calibri" w:hAnsi="Calibri" w:cs="Calibri"/>
                <w:color w:val="000000"/>
                <w:sz w:val="18"/>
                <w:szCs w:val="18"/>
              </w:rPr>
            </w:pPr>
            <w:ins w:id="491" w:author="Reihaneh Malekafzaliardakani" w:date="2024-08-02T08:40:00Z">
              <w:r>
                <w:rPr>
                  <w:rFonts w:ascii="Calibri" w:hAnsi="Calibri" w:cs="Calibri"/>
                  <w:color w:val="000000"/>
                  <w:sz w:val="16"/>
                  <w:szCs w:val="16"/>
                </w:rPr>
                <w:t>473</w:t>
              </w:r>
            </w:ins>
          </w:p>
        </w:tc>
        <w:tc>
          <w:tcPr>
            <w:tcW w:w="1737" w:type="dxa"/>
            <w:tcBorders>
              <w:top w:val="nil"/>
              <w:left w:val="nil"/>
              <w:bottom w:val="single" w:sz="8" w:space="0" w:color="auto"/>
              <w:right w:val="single" w:sz="4" w:space="0" w:color="auto"/>
            </w:tcBorders>
            <w:shd w:val="clear" w:color="auto" w:fill="auto"/>
            <w:noWrap/>
            <w:vAlign w:val="bottom"/>
          </w:tcPr>
          <w:p w14:paraId="1F5532F7" w14:textId="77777777" w:rsidR="00B71BAD" w:rsidRPr="005A5769" w:rsidRDefault="00B71BAD" w:rsidP="00492D9F">
            <w:pPr>
              <w:spacing w:after="0"/>
              <w:jc w:val="center"/>
              <w:rPr>
                <w:ins w:id="492" w:author="Reihaneh Malekafzaliardakani" w:date="2024-08-02T08:40:00Z"/>
                <w:rFonts w:ascii="Calibri" w:hAnsi="Calibri" w:cs="Calibri"/>
                <w:color w:val="000000"/>
                <w:sz w:val="18"/>
                <w:szCs w:val="18"/>
              </w:rPr>
            </w:pPr>
            <w:ins w:id="493" w:author="Reihaneh Malekafzaliardakani" w:date="2024-08-02T08:40:00Z">
              <w:r>
                <w:rPr>
                  <w:rFonts w:ascii="Calibri" w:hAnsi="Calibri" w:cs="Calibri"/>
                  <w:color w:val="000000"/>
                  <w:sz w:val="16"/>
                  <w:szCs w:val="16"/>
                </w:rPr>
                <w:t>673</w:t>
              </w:r>
            </w:ins>
          </w:p>
        </w:tc>
        <w:tc>
          <w:tcPr>
            <w:tcW w:w="1700" w:type="dxa"/>
            <w:tcBorders>
              <w:top w:val="nil"/>
              <w:left w:val="nil"/>
              <w:bottom w:val="single" w:sz="8" w:space="0" w:color="auto"/>
              <w:right w:val="single" w:sz="4" w:space="0" w:color="auto"/>
            </w:tcBorders>
            <w:shd w:val="clear" w:color="auto" w:fill="auto"/>
            <w:noWrap/>
            <w:vAlign w:val="bottom"/>
          </w:tcPr>
          <w:p w14:paraId="2290F18B" w14:textId="77777777" w:rsidR="00B71BAD" w:rsidRPr="005A5769" w:rsidRDefault="00B71BAD" w:rsidP="00492D9F">
            <w:pPr>
              <w:spacing w:after="0"/>
              <w:jc w:val="center"/>
              <w:rPr>
                <w:ins w:id="494" w:author="Reihaneh Malekafzaliardakani" w:date="2024-08-02T08:40:00Z"/>
                <w:rFonts w:ascii="Calibri" w:hAnsi="Calibri" w:cs="Calibri"/>
                <w:color w:val="000000"/>
                <w:sz w:val="18"/>
                <w:szCs w:val="18"/>
              </w:rPr>
            </w:pPr>
            <w:ins w:id="495" w:author="Reihaneh Malekafzaliardakani" w:date="2024-08-02T08:40:00Z">
              <w:r>
                <w:rPr>
                  <w:rFonts w:ascii="Calibri" w:hAnsi="Calibri" w:cs="Calibri"/>
                  <w:color w:val="000000"/>
                  <w:sz w:val="16"/>
                  <w:szCs w:val="16"/>
                </w:rPr>
                <w:t>688</w:t>
              </w:r>
            </w:ins>
          </w:p>
        </w:tc>
        <w:tc>
          <w:tcPr>
            <w:tcW w:w="1803" w:type="dxa"/>
            <w:tcBorders>
              <w:top w:val="nil"/>
              <w:left w:val="nil"/>
              <w:bottom w:val="single" w:sz="8" w:space="0" w:color="auto"/>
              <w:right w:val="single" w:sz="8" w:space="0" w:color="auto"/>
            </w:tcBorders>
            <w:shd w:val="clear" w:color="auto" w:fill="auto"/>
            <w:noWrap/>
            <w:vAlign w:val="bottom"/>
          </w:tcPr>
          <w:p w14:paraId="2D8F23BC" w14:textId="77777777" w:rsidR="00B71BAD" w:rsidRPr="005A5769" w:rsidRDefault="00B71BAD" w:rsidP="00492D9F">
            <w:pPr>
              <w:spacing w:after="0"/>
              <w:jc w:val="center"/>
              <w:rPr>
                <w:ins w:id="496" w:author="Reihaneh Malekafzaliardakani" w:date="2024-08-02T08:40:00Z"/>
                <w:rFonts w:ascii="Calibri" w:hAnsi="Calibri" w:cs="Calibri"/>
                <w:color w:val="000000"/>
                <w:sz w:val="18"/>
                <w:szCs w:val="18"/>
              </w:rPr>
            </w:pPr>
            <w:ins w:id="497" w:author="Reihaneh Malekafzaliardakani" w:date="2024-08-02T08:40:00Z">
              <w:r>
                <w:rPr>
                  <w:rFonts w:ascii="Calibri" w:hAnsi="Calibri" w:cs="Calibri"/>
                  <w:color w:val="000000"/>
                  <w:sz w:val="16"/>
                  <w:szCs w:val="16"/>
                </w:rPr>
                <w:t>888</w:t>
              </w:r>
            </w:ins>
          </w:p>
        </w:tc>
        <w:tc>
          <w:tcPr>
            <w:tcW w:w="236" w:type="dxa"/>
            <w:tcBorders>
              <w:top w:val="nil"/>
              <w:left w:val="nil"/>
              <w:bottom w:val="nil"/>
              <w:right w:val="nil"/>
            </w:tcBorders>
            <w:shd w:val="clear" w:color="000000" w:fill="D9D9D9"/>
            <w:noWrap/>
            <w:vAlign w:val="center"/>
            <w:hideMark/>
          </w:tcPr>
          <w:p w14:paraId="675AACA6" w14:textId="77777777" w:rsidR="00B71BAD" w:rsidRPr="005A5769" w:rsidRDefault="00B71BAD" w:rsidP="00492D9F">
            <w:pPr>
              <w:spacing w:after="0"/>
              <w:jc w:val="center"/>
              <w:rPr>
                <w:ins w:id="498" w:author="Reihaneh Malekafzaliardakani" w:date="2024-08-02T08:40: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C9E55D7" w14:textId="77777777" w:rsidR="00B71BAD" w:rsidRPr="005A5769" w:rsidRDefault="00B71BAD" w:rsidP="00492D9F">
            <w:pPr>
              <w:spacing w:after="0"/>
              <w:jc w:val="center"/>
              <w:rPr>
                <w:ins w:id="499" w:author="Reihaneh Malekafzaliardakani" w:date="2024-08-02T08:40:00Z"/>
                <w:rFonts w:ascii="Calibri" w:hAnsi="Calibri" w:cs="Calibri"/>
                <w:color w:val="000000"/>
                <w:sz w:val="18"/>
                <w:szCs w:val="18"/>
              </w:rPr>
            </w:pPr>
            <w:ins w:id="500" w:author="Reihaneh Malekafzaliardakani" w:date="2024-08-02T08:40:00Z">
              <w:r>
                <w:rPr>
                  <w:rFonts w:ascii="Calibri" w:hAnsi="Calibri" w:cs="Calibri"/>
                  <w:color w:val="000000"/>
                  <w:sz w:val="18"/>
                  <w:szCs w:val="18"/>
                </w:rPr>
                <w:t>190</w:t>
              </w:r>
            </w:ins>
          </w:p>
        </w:tc>
      </w:tr>
      <w:tr w:rsidR="00B71BAD" w:rsidRPr="004562FA" w14:paraId="59F51C57" w14:textId="77777777" w:rsidTr="00492D9F">
        <w:trPr>
          <w:trHeight w:val="116"/>
          <w:ins w:id="501" w:author="Reihaneh Malekafzaliardakani" w:date="2024-08-02T08:40: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0FA58AC" w14:textId="77777777" w:rsidR="00B71BAD" w:rsidRPr="005A5769" w:rsidRDefault="00B71BAD" w:rsidP="00492D9F">
            <w:pPr>
              <w:spacing w:after="0"/>
              <w:jc w:val="center"/>
              <w:rPr>
                <w:ins w:id="502" w:author="Reihaneh Malekafzaliardakani" w:date="2024-08-02T08:40:00Z"/>
                <w:rFonts w:ascii="Calibri" w:hAnsi="Calibri" w:cs="Calibri"/>
                <w:color w:val="000000"/>
                <w:sz w:val="18"/>
                <w:szCs w:val="18"/>
              </w:rPr>
            </w:pPr>
            <w:ins w:id="503" w:author="Reihaneh Malekafzaliardakani" w:date="2024-08-02T08:40: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F28B818" w14:textId="77777777" w:rsidR="00B71BAD" w:rsidRPr="005A5769" w:rsidRDefault="00B71BAD" w:rsidP="00492D9F">
            <w:pPr>
              <w:spacing w:after="0"/>
              <w:jc w:val="center"/>
              <w:rPr>
                <w:ins w:id="504" w:author="Reihaneh Malekafzaliardakani" w:date="2024-08-02T08:40:00Z"/>
                <w:rFonts w:ascii="Calibri" w:hAnsi="Calibri" w:cs="Calibri"/>
                <w:color w:val="000000"/>
                <w:sz w:val="18"/>
                <w:szCs w:val="18"/>
              </w:rPr>
            </w:pPr>
            <w:ins w:id="505" w:author="Reihaneh Malekafzaliardakani" w:date="2024-08-02T08:40: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682B4E9A" w14:textId="77777777" w:rsidR="00B71BAD" w:rsidRPr="005A5769" w:rsidRDefault="00B71BAD" w:rsidP="00492D9F">
            <w:pPr>
              <w:spacing w:after="0"/>
              <w:jc w:val="center"/>
              <w:rPr>
                <w:ins w:id="506" w:author="Reihaneh Malekafzaliardakani" w:date="2024-08-02T08:40:00Z"/>
                <w:rFonts w:ascii="Calibri" w:hAnsi="Calibri" w:cs="Calibri"/>
                <w:color w:val="000000"/>
                <w:sz w:val="18"/>
                <w:szCs w:val="18"/>
              </w:rPr>
            </w:pPr>
            <w:ins w:id="507" w:author="Reihaneh Malekafzaliardakani" w:date="2024-08-02T08:40: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0735AA3" w14:textId="77777777" w:rsidR="00B71BAD" w:rsidRPr="005A5769" w:rsidRDefault="00B71BAD" w:rsidP="00492D9F">
            <w:pPr>
              <w:spacing w:after="0"/>
              <w:jc w:val="center"/>
              <w:rPr>
                <w:ins w:id="508" w:author="Reihaneh Malekafzaliardakani" w:date="2024-08-02T08:40:00Z"/>
                <w:rFonts w:ascii="Calibri" w:hAnsi="Calibri" w:cs="Calibri"/>
                <w:color w:val="000000"/>
                <w:sz w:val="18"/>
                <w:szCs w:val="18"/>
              </w:rPr>
            </w:pPr>
            <w:ins w:id="509" w:author="Reihaneh Malekafzaliardakani" w:date="2024-08-02T08:40: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4469003F" w14:textId="77777777" w:rsidR="00B71BAD" w:rsidRPr="005A5769" w:rsidRDefault="00B71BAD" w:rsidP="00492D9F">
            <w:pPr>
              <w:spacing w:after="0"/>
              <w:jc w:val="center"/>
              <w:rPr>
                <w:ins w:id="510" w:author="Reihaneh Malekafzaliardakani" w:date="2024-08-02T08:40:00Z"/>
                <w:rFonts w:ascii="Calibri" w:hAnsi="Calibri" w:cs="Calibri"/>
                <w:color w:val="000000"/>
                <w:sz w:val="18"/>
                <w:szCs w:val="18"/>
              </w:rPr>
            </w:pPr>
            <w:ins w:id="511" w:author="Reihaneh Malekafzaliardakani" w:date="2024-08-02T08:40: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0B3B5359" w14:textId="77777777" w:rsidR="00B71BAD" w:rsidRPr="005A5769" w:rsidRDefault="00B71BAD" w:rsidP="00492D9F">
            <w:pPr>
              <w:spacing w:after="0"/>
              <w:jc w:val="center"/>
              <w:rPr>
                <w:ins w:id="512" w:author="Reihaneh Malekafzaliardakani" w:date="2024-08-02T08:40: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7DF9245E" w14:textId="77777777" w:rsidR="00B71BAD" w:rsidRPr="005A5769" w:rsidRDefault="00B71BAD" w:rsidP="00492D9F">
            <w:pPr>
              <w:spacing w:after="0"/>
              <w:jc w:val="center"/>
              <w:rPr>
                <w:ins w:id="513" w:author="Reihaneh Malekafzaliardakani" w:date="2024-08-02T08:40:00Z"/>
                <w:rFonts w:ascii="Calibri" w:hAnsi="Calibri" w:cs="Calibri"/>
                <w:color w:val="000000"/>
                <w:sz w:val="18"/>
                <w:szCs w:val="18"/>
              </w:rPr>
            </w:pPr>
          </w:p>
        </w:tc>
      </w:tr>
      <w:tr w:rsidR="00B71BAD" w:rsidRPr="004562FA" w14:paraId="306A3AA6" w14:textId="77777777" w:rsidTr="00492D9F">
        <w:trPr>
          <w:trHeight w:val="116"/>
          <w:ins w:id="514" w:author="Reihaneh Malekafzaliardakani" w:date="2024-08-02T08:40: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B4D088D" w14:textId="77777777" w:rsidR="00B71BAD" w:rsidRPr="005A5769" w:rsidRDefault="00B71BAD" w:rsidP="00492D9F">
            <w:pPr>
              <w:spacing w:after="0"/>
              <w:jc w:val="center"/>
              <w:rPr>
                <w:ins w:id="515" w:author="Reihaneh Malekafzaliardakani" w:date="2024-08-02T08:40:00Z"/>
                <w:rFonts w:ascii="Calibri" w:hAnsi="Calibri" w:cs="Calibri"/>
                <w:color w:val="000000"/>
                <w:sz w:val="18"/>
                <w:szCs w:val="18"/>
              </w:rPr>
            </w:pPr>
            <w:ins w:id="516" w:author="Reihaneh Malekafzaliardakani" w:date="2024-08-02T08:40: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54DE5FC" w14:textId="77777777" w:rsidR="00B71BAD" w:rsidRPr="005A5769" w:rsidRDefault="00B71BAD" w:rsidP="00492D9F">
            <w:pPr>
              <w:spacing w:after="0"/>
              <w:jc w:val="center"/>
              <w:rPr>
                <w:ins w:id="517" w:author="Reihaneh Malekafzaliardakani" w:date="2024-08-02T08:40:00Z"/>
                <w:rFonts w:ascii="Calibri" w:hAnsi="Calibri" w:cs="Calibri"/>
                <w:color w:val="000000"/>
                <w:sz w:val="18"/>
                <w:szCs w:val="18"/>
              </w:rPr>
            </w:pPr>
            <w:ins w:id="518" w:author="Reihaneh Malekafzaliardakani" w:date="2024-08-02T08:40:00Z">
              <w:r>
                <w:rPr>
                  <w:rFonts w:ascii="Calibri" w:hAnsi="Calibri" w:cs="Calibri"/>
                  <w:color w:val="000000"/>
                  <w:sz w:val="16"/>
                  <w:szCs w:val="16"/>
                </w:rPr>
                <w:t>4304</w:t>
              </w:r>
            </w:ins>
          </w:p>
        </w:tc>
        <w:tc>
          <w:tcPr>
            <w:tcW w:w="1737" w:type="dxa"/>
            <w:tcBorders>
              <w:top w:val="nil"/>
              <w:left w:val="nil"/>
              <w:bottom w:val="single" w:sz="8" w:space="0" w:color="auto"/>
              <w:right w:val="single" w:sz="4" w:space="0" w:color="auto"/>
            </w:tcBorders>
            <w:shd w:val="clear" w:color="auto" w:fill="auto"/>
            <w:noWrap/>
            <w:vAlign w:val="bottom"/>
          </w:tcPr>
          <w:p w14:paraId="587CC971" w14:textId="77777777" w:rsidR="00B71BAD" w:rsidRPr="005A5769" w:rsidRDefault="00B71BAD" w:rsidP="00492D9F">
            <w:pPr>
              <w:spacing w:after="0"/>
              <w:jc w:val="center"/>
              <w:rPr>
                <w:ins w:id="519" w:author="Reihaneh Malekafzaliardakani" w:date="2024-08-02T08:40:00Z"/>
                <w:rFonts w:ascii="Calibri" w:hAnsi="Calibri" w:cs="Calibri"/>
                <w:color w:val="000000"/>
                <w:sz w:val="18"/>
                <w:szCs w:val="18"/>
              </w:rPr>
            </w:pPr>
            <w:ins w:id="520" w:author="Reihaneh Malekafzaliardakani" w:date="2024-08-02T08:40:00Z">
              <w:r>
                <w:rPr>
                  <w:rFonts w:ascii="Calibri" w:hAnsi="Calibri" w:cs="Calibri"/>
                  <w:color w:val="000000"/>
                  <w:sz w:val="16"/>
                  <w:szCs w:val="16"/>
                </w:rPr>
                <w:t>4707</w:t>
              </w:r>
            </w:ins>
          </w:p>
        </w:tc>
        <w:tc>
          <w:tcPr>
            <w:tcW w:w="1700" w:type="dxa"/>
            <w:tcBorders>
              <w:top w:val="nil"/>
              <w:left w:val="nil"/>
              <w:bottom w:val="single" w:sz="8" w:space="0" w:color="auto"/>
              <w:right w:val="single" w:sz="4" w:space="0" w:color="auto"/>
            </w:tcBorders>
            <w:shd w:val="clear" w:color="auto" w:fill="auto"/>
            <w:noWrap/>
            <w:vAlign w:val="bottom"/>
          </w:tcPr>
          <w:p w14:paraId="4648C62C" w14:textId="77777777" w:rsidR="00B71BAD" w:rsidRPr="005A5769" w:rsidRDefault="00B71BAD" w:rsidP="00492D9F">
            <w:pPr>
              <w:spacing w:after="0"/>
              <w:jc w:val="center"/>
              <w:rPr>
                <w:ins w:id="521" w:author="Reihaneh Malekafzaliardakani" w:date="2024-08-02T08:40:00Z"/>
                <w:rFonts w:ascii="Calibri" w:hAnsi="Calibri" w:cs="Calibri"/>
                <w:color w:val="000000"/>
                <w:sz w:val="18"/>
                <w:szCs w:val="18"/>
              </w:rPr>
            </w:pPr>
            <w:ins w:id="522" w:author="Reihaneh Malekafzaliardakani" w:date="2024-08-02T08:40:00Z">
              <w:r>
                <w:rPr>
                  <w:rFonts w:ascii="Calibri" w:hAnsi="Calibri" w:cs="Calibri"/>
                  <w:color w:val="000000"/>
                  <w:sz w:val="16"/>
                  <w:szCs w:val="16"/>
                </w:rPr>
                <w:t>5665</w:t>
              </w:r>
            </w:ins>
          </w:p>
        </w:tc>
        <w:tc>
          <w:tcPr>
            <w:tcW w:w="1803" w:type="dxa"/>
            <w:tcBorders>
              <w:top w:val="nil"/>
              <w:left w:val="nil"/>
              <w:bottom w:val="single" w:sz="8" w:space="0" w:color="auto"/>
              <w:right w:val="single" w:sz="8" w:space="0" w:color="auto"/>
            </w:tcBorders>
            <w:shd w:val="clear" w:color="auto" w:fill="auto"/>
            <w:noWrap/>
            <w:vAlign w:val="bottom"/>
          </w:tcPr>
          <w:p w14:paraId="70E762D1" w14:textId="77777777" w:rsidR="00B71BAD" w:rsidRPr="005A5769" w:rsidRDefault="00B71BAD" w:rsidP="00492D9F">
            <w:pPr>
              <w:spacing w:after="0"/>
              <w:jc w:val="center"/>
              <w:rPr>
                <w:ins w:id="523" w:author="Reihaneh Malekafzaliardakani" w:date="2024-08-02T08:40:00Z"/>
                <w:rFonts w:ascii="Calibri" w:hAnsi="Calibri" w:cs="Calibri"/>
                <w:color w:val="000000"/>
                <w:sz w:val="18"/>
                <w:szCs w:val="18"/>
              </w:rPr>
            </w:pPr>
            <w:ins w:id="524" w:author="Reihaneh Malekafzaliardakani" w:date="2024-08-02T08:40:00Z">
              <w:r>
                <w:rPr>
                  <w:rFonts w:ascii="Calibri" w:hAnsi="Calibri" w:cs="Calibri"/>
                  <w:color w:val="000000"/>
                  <w:sz w:val="16"/>
                  <w:szCs w:val="16"/>
                </w:rPr>
                <w:t>6068</w:t>
              </w:r>
            </w:ins>
          </w:p>
        </w:tc>
        <w:tc>
          <w:tcPr>
            <w:tcW w:w="236" w:type="dxa"/>
            <w:tcBorders>
              <w:top w:val="nil"/>
              <w:left w:val="nil"/>
              <w:bottom w:val="nil"/>
              <w:right w:val="nil"/>
            </w:tcBorders>
            <w:shd w:val="clear" w:color="000000" w:fill="D9D9D9"/>
            <w:noWrap/>
            <w:vAlign w:val="center"/>
            <w:hideMark/>
          </w:tcPr>
          <w:p w14:paraId="77C6EE26" w14:textId="77777777" w:rsidR="00B71BAD" w:rsidRPr="005A5769" w:rsidRDefault="00B71BAD" w:rsidP="00492D9F">
            <w:pPr>
              <w:spacing w:after="0"/>
              <w:jc w:val="center"/>
              <w:rPr>
                <w:ins w:id="525" w:author="Reihaneh Malekafzaliardakani" w:date="2024-08-02T08:40: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5AB1C52" w14:textId="77777777" w:rsidR="00B71BAD" w:rsidRPr="005A5769" w:rsidRDefault="00B71BAD" w:rsidP="00492D9F">
            <w:pPr>
              <w:spacing w:after="0"/>
              <w:jc w:val="center"/>
              <w:rPr>
                <w:ins w:id="526" w:author="Reihaneh Malekafzaliardakani" w:date="2024-08-02T08:40:00Z"/>
                <w:rFonts w:ascii="Calibri" w:hAnsi="Calibri" w:cs="Calibri"/>
                <w:color w:val="000000"/>
                <w:sz w:val="18"/>
                <w:szCs w:val="18"/>
              </w:rPr>
            </w:pPr>
          </w:p>
        </w:tc>
      </w:tr>
    </w:tbl>
    <w:p w14:paraId="241C38E7" w14:textId="77777777" w:rsidR="003D4B65" w:rsidRDefault="003D4B65" w:rsidP="00FF63A8">
      <w:pPr>
        <w:rPr>
          <w:ins w:id="527" w:author="Reihaneh Malekafzaliardakani" w:date="2024-08-02T08:41:00Z"/>
          <w:lang w:eastAsia="ko-KR"/>
        </w:rPr>
      </w:pPr>
    </w:p>
    <w:p w14:paraId="23159DC6" w14:textId="043988DE" w:rsidR="009A4CE7" w:rsidRPr="00BC22F5" w:rsidRDefault="009A4CE7" w:rsidP="009A4CE7">
      <w:pPr>
        <w:rPr>
          <w:ins w:id="528" w:author="Reihaneh Malekafzaliardakani" w:date="2024-08-02T08:42:00Z"/>
          <w:lang w:eastAsia="ko-KR"/>
        </w:rPr>
      </w:pPr>
      <w:ins w:id="529" w:author="Reihaneh Malekafzaliardakani" w:date="2024-08-02T08:42:00Z">
        <w:r>
          <w:rPr>
            <w:lang w:eastAsia="ko-KR"/>
          </w:rPr>
          <w:t xml:space="preserve">Based on Table </w:t>
        </w:r>
        <w:r>
          <w:rPr>
            <w:rFonts w:hint="eastAsia"/>
            <w:lang w:val="en-US" w:eastAsia="zh-CN"/>
          </w:rPr>
          <w:t>5.</w:t>
        </w:r>
        <w:r>
          <w:rPr>
            <w:lang w:val="en-US" w:eastAsia="zh-CN"/>
          </w:rPr>
          <w:t>x.2</w:t>
        </w:r>
        <w:r>
          <w:rPr>
            <w:lang w:eastAsia="ko-KR"/>
          </w:rPr>
          <w:t>.</w:t>
        </w:r>
        <w:r>
          <w:rPr>
            <w:lang w:val="en-US" w:eastAsia="zh-CN"/>
          </w:rPr>
          <w:t>1</w:t>
        </w:r>
        <w:r>
          <w:rPr>
            <w:lang w:eastAsia="ko-KR"/>
          </w:rPr>
          <w:t>-2</w:t>
        </w:r>
        <w:r>
          <w:rPr>
            <w:lang w:val="en-US" w:eastAsia="zh-CN"/>
          </w:rPr>
          <w:t>, 1</w:t>
        </w:r>
        <w:r w:rsidRPr="00BC22F5">
          <w:rPr>
            <w:vertAlign w:val="superscript"/>
            <w:lang w:val="en-US" w:eastAsia="zh-CN"/>
          </w:rPr>
          <w:t>st</w:t>
        </w:r>
        <w:r>
          <w:rPr>
            <w:lang w:eastAsia="ja-JP"/>
          </w:rPr>
          <w:t xml:space="preserve"> </w:t>
        </w:r>
        <w:r>
          <w:rPr>
            <w:lang w:eastAsia="ko-KR"/>
          </w:rPr>
          <w:t>order triple beat IMD is not falling inside band</w:t>
        </w:r>
        <w:r>
          <w:rPr>
            <w:lang w:eastAsia="ja-JP"/>
          </w:rPr>
          <w:t xml:space="preserve"> </w:t>
        </w:r>
        <w:r>
          <w:rPr>
            <w:lang w:val="en-US" w:eastAsia="zh-CN"/>
          </w:rPr>
          <w:t>n66, and no need to define MSD values.</w:t>
        </w:r>
      </w:ins>
    </w:p>
    <w:p w14:paraId="1D0BE5E3" w14:textId="77777777" w:rsidR="00FF63A8" w:rsidRDefault="00FF63A8" w:rsidP="00FF63A8">
      <w:pPr>
        <w:rPr>
          <w:ins w:id="530" w:author="Reihaneh Malekafzaliardakani" w:date="2024-05-21T10:13:00Z"/>
          <w:lang w:eastAsia="ko-KR"/>
        </w:rPr>
      </w:pPr>
    </w:p>
    <w:p w14:paraId="6C7F0543" w14:textId="76C6AD7A" w:rsidR="00FF63A8" w:rsidRPr="00417E56" w:rsidRDefault="00FF63A8" w:rsidP="00FF63A8">
      <w:pPr>
        <w:pStyle w:val="Heading4"/>
        <w:rPr>
          <w:ins w:id="531" w:author="Reihaneh Malekafzaliardakani" w:date="2024-05-21T10:13:00Z"/>
        </w:rPr>
      </w:pPr>
      <w:bookmarkStart w:id="532" w:name="_Toc152686281"/>
      <w:bookmarkStart w:id="533" w:name="_Toc164898993"/>
      <w:bookmarkStart w:id="534" w:name="_Toc165032123"/>
      <w:ins w:id="535" w:author="Reihaneh Malekafzaliardakani" w:date="2024-05-21T10:13:00Z">
        <w:r>
          <w:t>5.</w:t>
        </w:r>
      </w:ins>
      <w:ins w:id="536" w:author="Reihaneh Malekafzaliardakani" w:date="2024-05-21T10:14:00Z">
        <w:r>
          <w:t>x</w:t>
        </w:r>
      </w:ins>
      <w:ins w:id="537" w:author="Reihaneh Malekafzaliardakani" w:date="2024-05-21T10:13:00Z">
        <w:r>
          <w:t>.2.2</w:t>
        </w:r>
        <w:r>
          <w:tab/>
        </w:r>
        <w:r w:rsidRPr="00417E56">
          <w:t>REFSENS requirements</w:t>
        </w:r>
        <w:bookmarkEnd w:id="532"/>
        <w:bookmarkEnd w:id="533"/>
        <w:bookmarkEnd w:id="534"/>
      </w:ins>
    </w:p>
    <w:p w14:paraId="5FF9C656" w14:textId="43EAC167" w:rsidR="00FF63A8" w:rsidRPr="00C6400A" w:rsidRDefault="00FF63A8" w:rsidP="00192D60">
      <w:pPr>
        <w:rPr>
          <w:ins w:id="538" w:author="Reihaneh Malekafzaliardakani" w:date="2024-05-21T10:13:00Z"/>
        </w:rPr>
      </w:pPr>
      <w:ins w:id="539" w:author="Reihaneh Malekafzaliardakani" w:date="2024-05-21T10:13:00Z">
        <w:r w:rsidRPr="00C6400A">
          <w:t>Based</w:t>
        </w:r>
        <w:r>
          <w:t xml:space="preserve"> </w:t>
        </w:r>
        <w:r w:rsidRPr="00C6400A">
          <w:t xml:space="preserve">on </w:t>
        </w:r>
        <w:r>
          <w:t>the triple beat analysis of the added ULCA</w:t>
        </w:r>
      </w:ins>
      <w:ins w:id="540" w:author="Reihaneh Malekafzaliardakani" w:date="2024-05-22T04:17:00Z">
        <w:r w:rsidR="001349C3">
          <w:t xml:space="preserve">, </w:t>
        </w:r>
      </w:ins>
      <w:ins w:id="541" w:author="Reihaneh Malekafzaliardakani" w:date="2024-05-22T04:24:00Z">
        <w:r w:rsidR="007B3BAC">
          <w:rPr>
            <w:lang w:val="en-US" w:eastAsia="zh-CN"/>
          </w:rPr>
          <w:t>1</w:t>
        </w:r>
        <w:r w:rsidR="007B3BAC" w:rsidRPr="00BC22F5">
          <w:rPr>
            <w:vertAlign w:val="superscript"/>
            <w:lang w:val="en-US" w:eastAsia="zh-CN"/>
          </w:rPr>
          <w:t>st</w:t>
        </w:r>
        <w:r w:rsidR="007B3BAC">
          <w:rPr>
            <w:lang w:eastAsia="ja-JP"/>
          </w:rPr>
          <w:t xml:space="preserve"> </w:t>
        </w:r>
        <w:r w:rsidR="007B3BAC">
          <w:rPr>
            <w:lang w:eastAsia="ko-KR"/>
          </w:rPr>
          <w:t>order triple beat IMD</w:t>
        </w:r>
      </w:ins>
      <w:ins w:id="542" w:author="Reihaneh Malekafzaliardakani" w:date="2024-08-02T08:43:00Z">
        <w:r w:rsidR="00E40DCA">
          <w:rPr>
            <w:lang w:eastAsia="ko-KR"/>
          </w:rPr>
          <w:t xml:space="preserve"> is not falling into </w:t>
        </w:r>
        <w:r w:rsidR="008F44F7">
          <w:rPr>
            <w:lang w:eastAsia="ko-KR"/>
          </w:rPr>
          <w:t>b</w:t>
        </w:r>
      </w:ins>
      <w:ins w:id="543" w:author="Reihaneh Malekafzaliardakani" w:date="2024-05-22T04:17:00Z">
        <w:r w:rsidR="001349C3">
          <w:t>ands n</w:t>
        </w:r>
      </w:ins>
      <w:ins w:id="544" w:author="Reihaneh Malekafzaliardakani" w:date="2024-08-02T08:43:00Z">
        <w:r w:rsidR="008F44F7">
          <w:t>66</w:t>
        </w:r>
      </w:ins>
      <w:ins w:id="545" w:author="Reihaneh Malekafzaliardakani" w:date="2024-05-22T04:17:00Z">
        <w:r w:rsidR="001349C3">
          <w:t xml:space="preserve"> and n7</w:t>
        </w:r>
      </w:ins>
      <w:ins w:id="546" w:author="Reihaneh Malekafzaliardakani" w:date="2024-08-02T08:43:00Z">
        <w:r w:rsidR="008F44F7">
          <w:t>1</w:t>
        </w:r>
      </w:ins>
      <w:ins w:id="547" w:author="Reihaneh Malekafzaliardakani" w:date="2024-08-02T08:44:00Z">
        <w:r w:rsidR="008F44F7">
          <w:t xml:space="preserve">, so there is no need to define </w:t>
        </w:r>
        <w:r w:rsidR="008926E8">
          <w:t>MSD values.</w:t>
        </w:r>
      </w:ins>
    </w:p>
    <w:p w14:paraId="120B673D" w14:textId="77777777" w:rsidR="00CD4DBB" w:rsidRDefault="00CD4DBB" w:rsidP="00FF63A8">
      <w:pPr>
        <w:rPr>
          <w:ins w:id="548"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6E9B4518"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A25C23" w:rsidRPr="00A25C23">
        <w:t>RP-241674</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506155">
        <w:t xml:space="preserve">, </w:t>
      </w:r>
      <w:r w:rsidR="00664B79">
        <w:t>Ericsson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711E3" w14:textId="77777777" w:rsidR="00BE7C95" w:rsidRDefault="00BE7C95">
      <w:r>
        <w:separator/>
      </w:r>
    </w:p>
  </w:endnote>
  <w:endnote w:type="continuationSeparator" w:id="0">
    <w:p w14:paraId="420CDC48" w14:textId="77777777" w:rsidR="00BE7C95" w:rsidRDefault="00BE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71610" w14:textId="77777777" w:rsidR="00BE7C95" w:rsidRDefault="00BE7C95">
      <w:r>
        <w:separator/>
      </w:r>
    </w:p>
  </w:footnote>
  <w:footnote w:type="continuationSeparator" w:id="0">
    <w:p w14:paraId="4235382D" w14:textId="77777777" w:rsidR="00BE7C95" w:rsidRDefault="00BE7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62FA"/>
    <w:rsid w:val="007D75EC"/>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432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3</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128</cp:revision>
  <cp:lastPrinted>2013-07-05T12:11:00Z</cp:lastPrinted>
  <dcterms:created xsi:type="dcterms:W3CDTF">2024-05-09T12:28:00Z</dcterms:created>
  <dcterms:modified xsi:type="dcterms:W3CDTF">2024-08-09T19:02:00Z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